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tblpX="-431" w:tblpY="630"/>
        <w:tblW w:w="10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23"/>
      </w:tblGrid>
      <w:tr w:rsidR="005D20EB" w:rsidRPr="00B006EB" w14:paraId="3F1F36E5" w14:textId="77777777" w:rsidTr="0043291D">
        <w:trPr>
          <w:trHeight w:val="533"/>
        </w:trPr>
        <w:tc>
          <w:tcPr>
            <w:tcW w:w="10323" w:type="dxa"/>
            <w:shd w:val="clear" w:color="auto" w:fill="B6DDE8" w:themeFill="accent5" w:themeFillTint="66"/>
          </w:tcPr>
          <w:p w14:paraId="2ED55699" w14:textId="33E77176" w:rsidR="00F919E4" w:rsidRPr="00F919E4" w:rsidRDefault="00B93DDE" w:rsidP="00F919E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B93DDE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MÁSTER EN </w:t>
            </w:r>
            <w:r w:rsidR="00F919E4" w:rsidRPr="00F919E4"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INVESTIGACIÓN E   </w:t>
            </w:r>
          </w:p>
          <w:p w14:paraId="6CB9453B" w14:textId="77777777" w:rsidR="00F919E4" w:rsidRDefault="00F919E4" w:rsidP="00F919E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F919E4">
              <w:rPr>
                <w:rFonts w:ascii="Arial Narrow" w:hAnsi="Arial Narrow"/>
                <w:b/>
                <w:bCs/>
                <w:sz w:val="28"/>
                <w:szCs w:val="28"/>
              </w:rPr>
              <w:t>INNOVACIÓN EDUCATIVA EN LAS AREAS DEL CURRICULO (IIEAC)</w:t>
            </w:r>
          </w:p>
          <w:p w14:paraId="185CE739" w14:textId="50F89D59" w:rsidR="005D20EB" w:rsidRPr="00B006EB" w:rsidRDefault="005D20EB" w:rsidP="00F919E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B006EB">
              <w:rPr>
                <w:rFonts w:ascii="Arial Narrow" w:hAnsi="Arial Narrow"/>
                <w:b/>
                <w:bCs/>
                <w:sz w:val="28"/>
                <w:szCs w:val="28"/>
              </w:rPr>
              <w:t>Asignaturas</w:t>
            </w:r>
          </w:p>
        </w:tc>
      </w:tr>
    </w:tbl>
    <w:p w14:paraId="5E0EBCA7" w14:textId="77777777" w:rsidR="005D20EB" w:rsidRDefault="005D20EB">
      <w:pPr>
        <w:spacing w:after="0" w:line="240" w:lineRule="auto"/>
        <w:rPr>
          <w:rFonts w:ascii="Arial Narrow" w:hAnsi="Arial Narrow"/>
        </w:rPr>
      </w:pPr>
    </w:p>
    <w:p w14:paraId="3AD42B67" w14:textId="77777777" w:rsidR="00B006EB" w:rsidRDefault="00B006EB">
      <w:pPr>
        <w:spacing w:after="0" w:line="240" w:lineRule="auto"/>
        <w:rPr>
          <w:rFonts w:ascii="Arial Narrow" w:hAnsi="Arial Narrow"/>
        </w:rPr>
      </w:pPr>
    </w:p>
    <w:p w14:paraId="358C3F6C" w14:textId="77777777" w:rsidR="00B006EB" w:rsidRDefault="00B006EB">
      <w:pPr>
        <w:spacing w:after="0" w:line="240" w:lineRule="auto"/>
        <w:rPr>
          <w:rFonts w:ascii="Arial Narrow" w:hAnsi="Arial Narrow"/>
        </w:rPr>
      </w:pPr>
    </w:p>
    <w:p w14:paraId="568A7500" w14:textId="77777777" w:rsidR="00B006EB" w:rsidRPr="00B006EB" w:rsidRDefault="00B006EB">
      <w:pPr>
        <w:spacing w:after="0" w:line="240" w:lineRule="auto"/>
        <w:rPr>
          <w:rFonts w:ascii="Arial Narrow" w:hAnsi="Arial Narrow"/>
        </w:rPr>
      </w:pPr>
    </w:p>
    <w:tbl>
      <w:tblPr>
        <w:tblW w:w="1036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1"/>
        <w:gridCol w:w="1115"/>
        <w:gridCol w:w="8034"/>
      </w:tblGrid>
      <w:tr w:rsidR="00F919E4" w:rsidRPr="00F919E4" w14:paraId="33D805F4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center"/>
            <w:hideMark/>
          </w:tcPr>
          <w:p w14:paraId="49781F03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CUATRIM.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center"/>
            <w:hideMark/>
          </w:tcPr>
          <w:p w14:paraId="204A8165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CODIGO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/>
            <w:vAlign w:val="center"/>
            <w:hideMark/>
          </w:tcPr>
          <w:p w14:paraId="6552C838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ASIGNATURA </w:t>
            </w:r>
          </w:p>
        </w:tc>
      </w:tr>
      <w:tr w:rsidR="00F919E4" w:rsidRPr="00F919E4" w14:paraId="10F8E3FE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6933EB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1C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F95C6B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F1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5B487D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Metodología de investigación 1: Diseños de investigación e investigación </w:t>
            </w:r>
            <w:r w:rsidRPr="00F919E4">
              <w:rPr>
                <w:rFonts w:ascii="Arial Narrow" w:hAnsi="Arial Narrow"/>
                <w:b/>
                <w:bCs/>
              </w:rPr>
              <w:t>cuantitativa</w:t>
            </w:r>
            <w:r w:rsidRPr="00F919E4">
              <w:rPr>
                <w:rFonts w:ascii="Arial Narrow" w:hAnsi="Arial Narrow"/>
              </w:rPr>
              <w:t> en Educación </w:t>
            </w:r>
          </w:p>
        </w:tc>
      </w:tr>
      <w:tr w:rsidR="00F919E4" w:rsidRPr="00F919E4" w14:paraId="3A5E81CB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4F2F10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1C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CD3D98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F2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0E6AF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Metodología de investigación 2: Diseños de investigación </w:t>
            </w:r>
            <w:r w:rsidRPr="00F919E4">
              <w:rPr>
                <w:rFonts w:ascii="Arial Narrow" w:hAnsi="Arial Narrow"/>
                <w:b/>
                <w:bCs/>
              </w:rPr>
              <w:t>cualitativa</w:t>
            </w:r>
            <w:r w:rsidRPr="00F919E4">
              <w:rPr>
                <w:rFonts w:ascii="Arial Narrow" w:hAnsi="Arial Narrow"/>
              </w:rPr>
              <w:t> en Educación </w:t>
            </w:r>
          </w:p>
        </w:tc>
      </w:tr>
      <w:tr w:rsidR="00F919E4" w:rsidRPr="00F919E4" w14:paraId="3FA4B685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A627C1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1C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4FFD3E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F3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B2FD1A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Innovación educativa 1: </w:t>
            </w:r>
            <w:r w:rsidRPr="00F919E4">
              <w:rPr>
                <w:rFonts w:ascii="Arial Narrow" w:hAnsi="Arial Narrow"/>
                <w:b/>
                <w:bCs/>
              </w:rPr>
              <w:t>Fundamentos</w:t>
            </w:r>
            <w:r w:rsidRPr="00F919E4">
              <w:rPr>
                <w:rFonts w:ascii="Arial Narrow" w:hAnsi="Arial Narrow"/>
              </w:rPr>
              <w:t>, conceptos y modelos de la cultura innovadora en centros educativos </w:t>
            </w:r>
          </w:p>
        </w:tc>
      </w:tr>
      <w:tr w:rsidR="00F919E4" w:rsidRPr="00F919E4" w14:paraId="49C3399B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FAF1B2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1C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170A4A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F4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F27D71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Innovación docente 2: </w:t>
            </w:r>
            <w:r w:rsidRPr="00F919E4">
              <w:rPr>
                <w:rFonts w:ascii="Arial Narrow" w:hAnsi="Arial Narrow"/>
                <w:b/>
                <w:bCs/>
              </w:rPr>
              <w:t>Diseño</w:t>
            </w:r>
            <w:r w:rsidRPr="00F919E4">
              <w:rPr>
                <w:rFonts w:ascii="Arial Narrow" w:hAnsi="Arial Narrow"/>
              </w:rPr>
              <w:t> de programas, actividades y tareas de innovación </w:t>
            </w:r>
          </w:p>
        </w:tc>
      </w:tr>
      <w:tr w:rsidR="00F919E4" w:rsidRPr="00F919E4" w14:paraId="675CA7A0" w14:textId="77777777" w:rsidTr="00F919E4">
        <w:trPr>
          <w:trHeight w:val="300"/>
        </w:trPr>
        <w:tc>
          <w:tcPr>
            <w:tcW w:w="10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85DC2D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ITINERARIO INVESTIGACIÓN EDUCATIVA DESDE LAS DIDÁCTICAS ESPECÍFICAS </w:t>
            </w:r>
          </w:p>
        </w:tc>
      </w:tr>
      <w:tr w:rsidR="00F919E4" w:rsidRPr="00F919E4" w14:paraId="1939776C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9799F0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1C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F96CD9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INV1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D18072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Investigación en Didáctica de las Ciencias </w:t>
            </w:r>
            <w:r w:rsidRPr="00F919E4">
              <w:rPr>
                <w:rFonts w:ascii="Arial Narrow" w:hAnsi="Arial Narrow"/>
                <w:b/>
                <w:bCs/>
              </w:rPr>
              <w:t>Experimentales</w:t>
            </w:r>
            <w:r w:rsidRPr="00F919E4">
              <w:rPr>
                <w:rFonts w:ascii="Arial Narrow" w:hAnsi="Arial Narrow"/>
              </w:rPr>
              <w:t> </w:t>
            </w:r>
          </w:p>
        </w:tc>
      </w:tr>
      <w:tr w:rsidR="00F919E4" w:rsidRPr="00F919E4" w14:paraId="4716FCFC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73430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1C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89F9FE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INV2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855F8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Investigación en Didáctica de las </w:t>
            </w:r>
            <w:r w:rsidRPr="00F919E4">
              <w:rPr>
                <w:rFonts w:ascii="Arial Narrow" w:hAnsi="Arial Narrow"/>
                <w:b/>
                <w:bCs/>
              </w:rPr>
              <w:t>Matemáticas</w:t>
            </w:r>
            <w:r w:rsidRPr="00F919E4">
              <w:rPr>
                <w:rFonts w:ascii="Arial Narrow" w:hAnsi="Arial Narrow"/>
              </w:rPr>
              <w:t> </w:t>
            </w:r>
          </w:p>
        </w:tc>
      </w:tr>
      <w:tr w:rsidR="00F919E4" w:rsidRPr="00F919E4" w14:paraId="2D2F6C45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F42CFB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2C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E866E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INV3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7FD5C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Investigación en Didáctica de la Expresión</w:t>
            </w:r>
            <w:r w:rsidRPr="00F919E4">
              <w:rPr>
                <w:rFonts w:ascii="Arial Narrow" w:hAnsi="Arial Narrow"/>
                <w:b/>
                <w:bCs/>
              </w:rPr>
              <w:t> Musical</w:t>
            </w:r>
            <w:r w:rsidRPr="00F919E4">
              <w:rPr>
                <w:rFonts w:ascii="Arial Narrow" w:hAnsi="Arial Narrow"/>
              </w:rPr>
              <w:t> </w:t>
            </w:r>
          </w:p>
        </w:tc>
      </w:tr>
      <w:tr w:rsidR="00F919E4" w:rsidRPr="00F919E4" w14:paraId="092D8BEA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594F3D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2C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41852A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INV4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E8A54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Investigación en Didáctica de la Lengua Extranjera (</w:t>
            </w:r>
            <w:proofErr w:type="gramStart"/>
            <w:r w:rsidRPr="00F919E4">
              <w:rPr>
                <w:rFonts w:ascii="Arial Narrow" w:hAnsi="Arial Narrow"/>
                <w:b/>
                <w:bCs/>
              </w:rPr>
              <w:t>Inglés</w:t>
            </w:r>
            <w:proofErr w:type="gramEnd"/>
            <w:r w:rsidRPr="00F919E4">
              <w:rPr>
                <w:rFonts w:ascii="Arial Narrow" w:hAnsi="Arial Narrow"/>
              </w:rPr>
              <w:t>) </w:t>
            </w:r>
          </w:p>
        </w:tc>
      </w:tr>
      <w:tr w:rsidR="00F919E4" w:rsidRPr="00F919E4" w14:paraId="3B430E42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D49DB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2C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E712BA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INV5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C63DF0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Investigación en Didáctica de la </w:t>
            </w:r>
            <w:r w:rsidRPr="00F919E4">
              <w:rPr>
                <w:rFonts w:ascii="Arial Narrow" w:hAnsi="Arial Narrow"/>
                <w:b/>
                <w:bCs/>
              </w:rPr>
              <w:t>Lengua</w:t>
            </w:r>
            <w:r w:rsidRPr="00F919E4">
              <w:rPr>
                <w:rFonts w:ascii="Arial Narrow" w:hAnsi="Arial Narrow"/>
              </w:rPr>
              <w:t> y la Literatura </w:t>
            </w:r>
          </w:p>
        </w:tc>
      </w:tr>
      <w:tr w:rsidR="00F919E4" w:rsidRPr="00F919E4" w14:paraId="5E9E650A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86CD4D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2C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EB5D9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INV6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32C7C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Investigación en Didáctica de las </w:t>
            </w:r>
            <w:r w:rsidRPr="00F919E4">
              <w:rPr>
                <w:rFonts w:ascii="Arial Narrow" w:hAnsi="Arial Narrow"/>
                <w:b/>
                <w:bCs/>
              </w:rPr>
              <w:t>Artes </w:t>
            </w:r>
            <w:r w:rsidRPr="00F919E4">
              <w:rPr>
                <w:rFonts w:ascii="Arial Narrow" w:hAnsi="Arial Narrow"/>
              </w:rPr>
              <w:t>Visuales y Plásticas </w:t>
            </w:r>
          </w:p>
        </w:tc>
      </w:tr>
      <w:tr w:rsidR="00F919E4" w:rsidRPr="00F919E4" w14:paraId="2D8C281D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972238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2C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08CCA2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INV7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F3A4B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Investigación en Didáctica de las Ciencias </w:t>
            </w:r>
            <w:r w:rsidRPr="00F919E4">
              <w:rPr>
                <w:rFonts w:ascii="Arial Narrow" w:hAnsi="Arial Narrow"/>
                <w:b/>
                <w:bCs/>
              </w:rPr>
              <w:t>Sociales</w:t>
            </w:r>
            <w:r w:rsidRPr="00F919E4">
              <w:rPr>
                <w:rFonts w:ascii="Arial Narrow" w:hAnsi="Arial Narrow"/>
              </w:rPr>
              <w:t> </w:t>
            </w:r>
          </w:p>
        </w:tc>
      </w:tr>
      <w:tr w:rsidR="00F919E4" w:rsidRPr="00F919E4" w14:paraId="0F0CAC92" w14:textId="77777777" w:rsidTr="00F919E4">
        <w:trPr>
          <w:trHeight w:val="300"/>
        </w:trPr>
        <w:tc>
          <w:tcPr>
            <w:tcW w:w="103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BA458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ITINERARIO INNOVACIÓN EDUCATIVA EN LAS AREAS DEL CURRICULO </w:t>
            </w:r>
          </w:p>
        </w:tc>
      </w:tr>
      <w:tr w:rsidR="00F919E4" w:rsidRPr="00F919E4" w14:paraId="204AE921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452664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1C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DEC3DD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IE1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0CC0BD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Innovación en Enseñanza de la </w:t>
            </w:r>
            <w:r w:rsidRPr="00F919E4">
              <w:rPr>
                <w:rFonts w:ascii="Arial Narrow" w:hAnsi="Arial Narrow"/>
                <w:b/>
                <w:bCs/>
              </w:rPr>
              <w:t>Lengua</w:t>
            </w:r>
            <w:r w:rsidRPr="00F919E4">
              <w:rPr>
                <w:rFonts w:ascii="Arial Narrow" w:hAnsi="Arial Narrow"/>
              </w:rPr>
              <w:t> Castellana y Literatura </w:t>
            </w:r>
          </w:p>
        </w:tc>
      </w:tr>
      <w:tr w:rsidR="00F919E4" w:rsidRPr="00F919E4" w14:paraId="48610798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DE61FD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1C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2204C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IE2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DC0F9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Innovación en Enseñanza de la Primera Lengua Extranjera (</w:t>
            </w:r>
            <w:proofErr w:type="gramStart"/>
            <w:r w:rsidRPr="00F919E4">
              <w:rPr>
                <w:rFonts w:ascii="Arial Narrow" w:hAnsi="Arial Narrow"/>
                <w:b/>
                <w:bCs/>
              </w:rPr>
              <w:t>Inglés</w:t>
            </w:r>
            <w:proofErr w:type="gramEnd"/>
            <w:r w:rsidRPr="00F919E4">
              <w:rPr>
                <w:rFonts w:ascii="Arial Narrow" w:hAnsi="Arial Narrow"/>
              </w:rPr>
              <w:t>) </w:t>
            </w:r>
          </w:p>
        </w:tc>
      </w:tr>
      <w:tr w:rsidR="00F919E4" w:rsidRPr="00F919E4" w14:paraId="64E11C18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6D24B7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2C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659CB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IE3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4FAE5E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Innovación en Enseñanza de la </w:t>
            </w:r>
            <w:r w:rsidRPr="00F919E4">
              <w:rPr>
                <w:rFonts w:ascii="Arial Narrow" w:hAnsi="Arial Narrow"/>
                <w:b/>
                <w:bCs/>
              </w:rPr>
              <w:t>Música</w:t>
            </w:r>
            <w:r w:rsidRPr="00F919E4">
              <w:rPr>
                <w:rFonts w:ascii="Arial Narrow" w:hAnsi="Arial Narrow"/>
              </w:rPr>
              <w:t> </w:t>
            </w:r>
          </w:p>
        </w:tc>
      </w:tr>
      <w:tr w:rsidR="00F919E4" w:rsidRPr="00F919E4" w14:paraId="1D9E108B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FFBDA8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2C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1B8FF4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IE4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6E46C7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Innovación en Enseñanza de las </w:t>
            </w:r>
            <w:r w:rsidRPr="00F919E4">
              <w:rPr>
                <w:rFonts w:ascii="Arial Narrow" w:hAnsi="Arial Narrow"/>
                <w:b/>
                <w:bCs/>
              </w:rPr>
              <w:t>Artes</w:t>
            </w:r>
            <w:r w:rsidRPr="00F919E4">
              <w:rPr>
                <w:rFonts w:ascii="Arial Narrow" w:hAnsi="Arial Narrow"/>
              </w:rPr>
              <w:t> Visuales y Plásticas </w:t>
            </w:r>
          </w:p>
        </w:tc>
      </w:tr>
      <w:tr w:rsidR="00F919E4" w:rsidRPr="00F919E4" w14:paraId="1FBFA33A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ED6C94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2C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6B3990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IE5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C344F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Innovación en Enseñanza de las Ciencias </w:t>
            </w:r>
            <w:r w:rsidRPr="00F919E4">
              <w:rPr>
                <w:rFonts w:ascii="Arial Narrow" w:hAnsi="Arial Narrow"/>
                <w:b/>
                <w:bCs/>
              </w:rPr>
              <w:t>Experimentales</w:t>
            </w:r>
            <w:r w:rsidRPr="00F919E4">
              <w:rPr>
                <w:rFonts w:ascii="Arial Narrow" w:hAnsi="Arial Narrow"/>
              </w:rPr>
              <w:t> </w:t>
            </w:r>
          </w:p>
        </w:tc>
      </w:tr>
      <w:tr w:rsidR="00F919E4" w:rsidRPr="00F919E4" w14:paraId="79E4FDAF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E5AA76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2C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C921CC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IE6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225A0B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Innovación en Enseñanza de las Ciencias </w:t>
            </w:r>
            <w:r w:rsidRPr="00F919E4">
              <w:rPr>
                <w:rFonts w:ascii="Arial Narrow" w:hAnsi="Arial Narrow"/>
                <w:b/>
                <w:bCs/>
              </w:rPr>
              <w:t>Sociales</w:t>
            </w:r>
            <w:r w:rsidRPr="00F919E4">
              <w:rPr>
                <w:rFonts w:ascii="Arial Narrow" w:hAnsi="Arial Narrow"/>
              </w:rPr>
              <w:t> </w:t>
            </w:r>
          </w:p>
        </w:tc>
      </w:tr>
      <w:tr w:rsidR="00F919E4" w:rsidRPr="00F919E4" w14:paraId="6882635E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E50A6C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2C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CDC825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  <w:b/>
                <w:bCs/>
              </w:rPr>
              <w:t>IE7</w:t>
            </w:r>
            <w:r w:rsidRPr="00F919E4">
              <w:rPr>
                <w:rFonts w:ascii="Arial Narrow" w:hAnsi="Arial Narrow"/>
              </w:rPr>
              <w:t>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41765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Innovación en Enseñanza de las </w:t>
            </w:r>
            <w:r w:rsidRPr="00F919E4">
              <w:rPr>
                <w:rFonts w:ascii="Arial Narrow" w:hAnsi="Arial Narrow"/>
                <w:b/>
                <w:bCs/>
              </w:rPr>
              <w:t>Matemáticas</w:t>
            </w:r>
            <w:r w:rsidRPr="00F919E4">
              <w:rPr>
                <w:rFonts w:ascii="Arial Narrow" w:hAnsi="Arial Narrow"/>
              </w:rPr>
              <w:t> </w:t>
            </w:r>
          </w:p>
        </w:tc>
      </w:tr>
      <w:tr w:rsidR="00F919E4" w:rsidRPr="00F919E4" w14:paraId="703D48E6" w14:textId="77777777" w:rsidTr="00F919E4">
        <w:trPr>
          <w:trHeight w:val="300"/>
        </w:trPr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2AF9A4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TFM </w:t>
            </w:r>
          </w:p>
        </w:tc>
        <w:tc>
          <w:tcPr>
            <w:tcW w:w="1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B80962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TFM </w:t>
            </w:r>
          </w:p>
        </w:tc>
        <w:tc>
          <w:tcPr>
            <w:tcW w:w="80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CB15E" w14:textId="77777777" w:rsidR="00F919E4" w:rsidRPr="00F919E4" w:rsidRDefault="00F919E4" w:rsidP="00F919E4">
            <w:pPr>
              <w:spacing w:after="0" w:line="240" w:lineRule="auto"/>
              <w:rPr>
                <w:rFonts w:ascii="Arial Narrow" w:hAnsi="Arial Narrow"/>
              </w:rPr>
            </w:pPr>
            <w:r w:rsidRPr="00F919E4">
              <w:rPr>
                <w:rFonts w:ascii="Arial Narrow" w:hAnsi="Arial Narrow"/>
              </w:rPr>
              <w:t>Trabajo Fin de Máster </w:t>
            </w:r>
          </w:p>
        </w:tc>
      </w:tr>
    </w:tbl>
    <w:p w14:paraId="76684BC0" w14:textId="77777777" w:rsidR="005D20EB" w:rsidRPr="00B006EB" w:rsidRDefault="005D20EB">
      <w:pPr>
        <w:spacing w:after="0" w:line="240" w:lineRule="auto"/>
        <w:rPr>
          <w:rFonts w:ascii="Arial Narrow" w:hAnsi="Arial Narrow"/>
        </w:rPr>
      </w:pPr>
    </w:p>
    <w:p w14:paraId="6725D52F" w14:textId="77777777" w:rsidR="005D20EB" w:rsidRPr="00B006EB" w:rsidRDefault="005D20EB">
      <w:pPr>
        <w:spacing w:after="0" w:line="240" w:lineRule="auto"/>
        <w:rPr>
          <w:rFonts w:ascii="Arial Narrow" w:hAnsi="Arial Narrow"/>
        </w:rPr>
      </w:pPr>
    </w:p>
    <w:p w14:paraId="7AD56237" w14:textId="77777777" w:rsidR="005D20EB" w:rsidRDefault="005D20EB">
      <w:pPr>
        <w:spacing w:after="0" w:line="240" w:lineRule="auto"/>
        <w:sectPr w:rsidR="005D20EB" w:rsidSect="001E1DFF">
          <w:headerReference w:type="default" r:id="rId7"/>
          <w:footerReference w:type="default" r:id="rId8"/>
          <w:pgSz w:w="11906" w:h="16838"/>
          <w:pgMar w:top="1417" w:right="1701" w:bottom="1417" w:left="1420" w:header="708" w:footer="708" w:gutter="0"/>
          <w:cols w:space="708"/>
          <w:docGrid w:linePitch="360"/>
        </w:sectPr>
      </w:pPr>
    </w:p>
    <w:p w14:paraId="1491F45A" w14:textId="317059FF" w:rsidR="005D20EB" w:rsidRDefault="005D20EB">
      <w:pPr>
        <w:spacing w:after="0" w:line="240" w:lineRule="auto"/>
      </w:pPr>
    </w:p>
    <w:tbl>
      <w:tblPr>
        <w:tblW w:w="14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D2235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24"/>
      </w:tblGrid>
      <w:tr w:rsidR="002F694F" w:rsidRPr="00B714A0" w14:paraId="4A1CDC41" w14:textId="77777777" w:rsidTr="008D3BE9">
        <w:trPr>
          <w:trHeight w:val="518"/>
          <w:jc w:val="center"/>
        </w:trPr>
        <w:tc>
          <w:tcPr>
            <w:tcW w:w="14624" w:type="dxa"/>
            <w:shd w:val="clear" w:color="auto" w:fill="9D2235"/>
          </w:tcPr>
          <w:p w14:paraId="6BA7C988" w14:textId="1EEB4C89" w:rsidR="00F919E4" w:rsidRDefault="007B6F3C" w:rsidP="007B6F3C">
            <w:pPr>
              <w:spacing w:after="0"/>
              <w:jc w:val="center"/>
              <w:rPr>
                <w:rFonts w:ascii="Arial Narrow" w:hAnsi="Arial Narrow" w:cs="Calibri"/>
                <w:b/>
                <w:bCs/>
                <w:color w:val="FFFFFF" w:themeColor="background1"/>
              </w:rPr>
            </w:pPr>
            <w:r w:rsidRPr="008D3BE9">
              <w:rPr>
                <w:rFonts w:ascii="Arial Narrow" w:hAnsi="Arial Narrow"/>
                <w:b/>
                <w:bCs/>
                <w:color w:val="FFFFFF" w:themeColor="background1"/>
              </w:rPr>
              <w:t xml:space="preserve">MÁSTER EN </w:t>
            </w:r>
            <w:r w:rsidR="00F919E4" w:rsidRPr="00F919E4">
              <w:rPr>
                <w:rFonts w:ascii="Arial Narrow" w:hAnsi="Arial Narrow" w:cs="Calibri"/>
                <w:b/>
                <w:bCs/>
                <w:color w:val="FFFFFF" w:themeColor="background1"/>
              </w:rPr>
              <w:t>INVESTIGACIÓN E INNOVACIÓN EDUCATIVA EN LAS AREAS DEL CURRICULO (IIEAC)</w:t>
            </w:r>
          </w:p>
          <w:p w14:paraId="6A39E6FC" w14:textId="727E203D" w:rsidR="007B6F3C" w:rsidRPr="008D3BE9" w:rsidRDefault="1625817F" w:rsidP="007B6F3C">
            <w:pPr>
              <w:spacing w:after="0"/>
              <w:jc w:val="center"/>
              <w:rPr>
                <w:rFonts w:ascii="Arial Narrow" w:hAnsi="Arial Narrow"/>
                <w:b/>
                <w:bCs/>
                <w:color w:val="FFFFFF" w:themeColor="background1"/>
              </w:rPr>
            </w:pPr>
            <w:r w:rsidRPr="008D3BE9">
              <w:rPr>
                <w:rFonts w:ascii="Arial Narrow" w:hAnsi="Arial Narrow"/>
                <w:b/>
                <w:bCs/>
                <w:color w:val="FFFFFF" w:themeColor="background1"/>
              </w:rPr>
              <w:t>Primer Cuatrimestre</w:t>
            </w:r>
            <w:r w:rsidR="6DFDD909" w:rsidRPr="008D3BE9">
              <w:rPr>
                <w:rFonts w:ascii="Arial Narrow" w:hAnsi="Arial Narrow"/>
                <w:b/>
                <w:bCs/>
                <w:color w:val="FFFFFF" w:themeColor="background1"/>
              </w:rPr>
              <w:t xml:space="preserve">: </w:t>
            </w:r>
            <w:r w:rsidR="0024062F">
              <w:rPr>
                <w:rFonts w:ascii="Arial Narrow" w:hAnsi="Arial Narrow"/>
                <w:b/>
                <w:bCs/>
                <w:color w:val="FFFFFF" w:themeColor="background1"/>
              </w:rPr>
              <w:t>5 de octubre de 2026 al 3 de febrero de 2027</w:t>
            </w:r>
            <w:r w:rsidR="007B6F3C" w:rsidRPr="008D3BE9">
              <w:rPr>
                <w:rFonts w:ascii="Arial Narrow" w:hAnsi="Arial Narrow"/>
                <w:b/>
                <w:bCs/>
                <w:color w:val="FFFFFF" w:themeColor="background1"/>
              </w:rPr>
              <w:t xml:space="preserve"> </w:t>
            </w:r>
          </w:p>
          <w:p w14:paraId="2A113FF9" w14:textId="64DB50B5" w:rsidR="00E9526C" w:rsidRPr="00B714A0" w:rsidRDefault="007B6F3C" w:rsidP="4E7E63F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8D3BE9">
              <w:rPr>
                <w:rFonts w:ascii="Arial Narrow" w:hAnsi="Arial Narrow"/>
                <w:b/>
                <w:bCs/>
                <w:color w:val="FFFFFF" w:themeColor="background1"/>
              </w:rPr>
              <w:t xml:space="preserve">Aula </w:t>
            </w:r>
            <w:r w:rsidR="00EA3236">
              <w:rPr>
                <w:rFonts w:ascii="Arial Narrow" w:hAnsi="Arial Narrow"/>
                <w:b/>
                <w:bCs/>
                <w:color w:val="FFFFFF" w:themeColor="background1"/>
              </w:rPr>
              <w:t>2.5</w:t>
            </w:r>
          </w:p>
        </w:tc>
      </w:tr>
    </w:tbl>
    <w:p w14:paraId="3EDD2265" w14:textId="77777777" w:rsidR="00917A5E" w:rsidRDefault="00917A5E" w:rsidP="00E9526C">
      <w:pPr>
        <w:spacing w:before="120" w:after="120" w:line="240" w:lineRule="auto"/>
      </w:pPr>
    </w:p>
    <w:tbl>
      <w:tblPr>
        <w:tblW w:w="14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850"/>
        <w:gridCol w:w="2438"/>
        <w:gridCol w:w="2438"/>
        <w:gridCol w:w="2438"/>
        <w:gridCol w:w="2438"/>
        <w:gridCol w:w="2438"/>
      </w:tblGrid>
      <w:tr w:rsidR="007B6F3C" w:rsidRPr="008D3BE9" w14:paraId="02A1AC2D" w14:textId="77777777" w:rsidTr="00D32925">
        <w:trPr>
          <w:trHeight w:val="397"/>
          <w:tblHeader/>
          <w:jc w:val="center"/>
        </w:trPr>
        <w:tc>
          <w:tcPr>
            <w:tcW w:w="2211" w:type="dxa"/>
            <w:gridSpan w:val="2"/>
            <w:tcBorders>
              <w:top w:val="single" w:sz="4" w:space="0" w:color="auto"/>
            </w:tcBorders>
            <w:shd w:val="clear" w:color="auto" w:fill="9D2235"/>
            <w:vAlign w:val="center"/>
          </w:tcPr>
          <w:p w14:paraId="4E4EBC34" w14:textId="33EC2C58" w:rsidR="007B6F3C" w:rsidRPr="00D32925" w:rsidRDefault="007B6F3C" w:rsidP="007B6F3C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OCTUBRE</w:t>
            </w:r>
            <w:r w:rsidR="0024062F"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2026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3D96EA49" w14:textId="6472731A" w:rsidR="007B6F3C" w:rsidRPr="00D32925" w:rsidRDefault="007B6F3C" w:rsidP="007B6F3C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61A6D2BA" w14:textId="16A66C0E" w:rsidR="007B6F3C" w:rsidRPr="00D32925" w:rsidRDefault="007B6F3C" w:rsidP="007B6F3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Martes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57EF0C1A" w14:textId="5F5BE983" w:rsidR="007B6F3C" w:rsidRPr="00D32925" w:rsidRDefault="007B6F3C" w:rsidP="007B6F3C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Miércoles</w:t>
            </w:r>
          </w:p>
        </w:tc>
        <w:tc>
          <w:tcPr>
            <w:tcW w:w="2438" w:type="dxa"/>
            <w:shd w:val="clear" w:color="auto" w:fill="9D2235"/>
            <w:vAlign w:val="center"/>
          </w:tcPr>
          <w:p w14:paraId="08B015D1" w14:textId="5D5A3F97" w:rsidR="007B6F3C" w:rsidRPr="00D32925" w:rsidRDefault="007B6F3C" w:rsidP="007B6F3C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Jueves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6641BAA1" w14:textId="2CCF55EF" w:rsidR="007B6F3C" w:rsidRPr="00D32925" w:rsidRDefault="007B6F3C" w:rsidP="007B6F3C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Viernes</w:t>
            </w:r>
          </w:p>
        </w:tc>
      </w:tr>
      <w:tr w:rsidR="2C7A9D4D" w:rsidRPr="008D3BE9" w14:paraId="5BB738C3" w14:textId="77777777" w:rsidTr="00A967CB">
        <w:trPr>
          <w:cantSplit/>
          <w:trHeight w:val="323"/>
          <w:jc w:val="center"/>
        </w:trPr>
        <w:tc>
          <w:tcPr>
            <w:tcW w:w="1361" w:type="dxa"/>
            <w:vAlign w:val="center"/>
          </w:tcPr>
          <w:p w14:paraId="0C67D8DE" w14:textId="37D5655D" w:rsidR="75B89F80" w:rsidRPr="008D3BE9" w:rsidRDefault="0024062F" w:rsidP="00A967C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28 septiembre</w:t>
            </w:r>
          </w:p>
          <w:p w14:paraId="5A715E00" w14:textId="2A5D431A" w:rsidR="75B89F80" w:rsidRPr="008D3BE9" w:rsidRDefault="0024062F" w:rsidP="00A967C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  <w:r w:rsidR="75B89F80" w:rsidRPr="008D3BE9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o</w:t>
            </w:r>
            <w:r w:rsidR="75B89F80" w:rsidRPr="008D3BE9">
              <w:rPr>
                <w:rFonts w:ascii="Arial Narrow" w:hAnsi="Arial Narrow"/>
                <w:sz w:val="20"/>
                <w:szCs w:val="20"/>
              </w:rPr>
              <w:t>ctubre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196590" w14:textId="15EEE81D" w:rsidR="75B89F80" w:rsidRPr="008D3BE9" w:rsidRDefault="75B89F80" w:rsidP="00A967C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17:00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330106" w14:textId="02B14CED" w:rsidR="2C7A9D4D" w:rsidRPr="008D3BE9" w:rsidRDefault="2C7A9D4D" w:rsidP="00A967C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712431" w14:textId="1D8DFBE6" w:rsidR="2C7A9D4D" w:rsidRPr="008D3BE9" w:rsidRDefault="2C7A9D4D" w:rsidP="00A967C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F8695" w14:textId="3D49B8D4" w:rsidR="2C7A9D4D" w:rsidRPr="008D3BE9" w:rsidRDefault="2C7A9D4D" w:rsidP="00A967C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E324E" w14:textId="2033AA18" w:rsidR="75B89F80" w:rsidRPr="008D3BE9" w:rsidRDefault="75B89F80" w:rsidP="00A967CB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8D3BE9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INAUGURACIÓN</w:t>
            </w:r>
          </w:p>
          <w:p w14:paraId="75473E72" w14:textId="66ADFA51" w:rsidR="75B89F80" w:rsidRPr="008D3BE9" w:rsidRDefault="75B89F80" w:rsidP="00A967C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>Salón de Actos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4396A" w14:textId="0B44ABDA" w:rsidR="2C7A9D4D" w:rsidRPr="008D3BE9" w:rsidRDefault="2C7A9D4D" w:rsidP="00A967C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E4AB7" w:rsidRPr="008D3BE9" w14:paraId="21CFF25C" w14:textId="77777777" w:rsidTr="00DE4AB7">
        <w:trPr>
          <w:cantSplit/>
          <w:trHeight w:val="537"/>
          <w:jc w:val="center"/>
        </w:trPr>
        <w:tc>
          <w:tcPr>
            <w:tcW w:w="1361" w:type="dxa"/>
            <w:vMerge w:val="restart"/>
            <w:vAlign w:val="center"/>
          </w:tcPr>
          <w:p w14:paraId="47D84D18" w14:textId="25EE4EA6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5 - 9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C5C8A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70A63CBC" w14:textId="72A704AE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818A4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3474F282" w14:textId="3D36215F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B1286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05882299" w14:textId="1DF296CB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8FA3BD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52A3F1FE" w14:textId="67897A20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F1031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76876FC4" w14:textId="62BCF739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7B1E2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E4AB7" w:rsidRPr="008D3BE9" w14:paraId="053790D2" w14:textId="77777777" w:rsidTr="00DE4AB7">
        <w:trPr>
          <w:cantSplit/>
          <w:trHeight w:val="537"/>
          <w:jc w:val="center"/>
        </w:trPr>
        <w:tc>
          <w:tcPr>
            <w:tcW w:w="1361" w:type="dxa"/>
            <w:vMerge/>
            <w:vAlign w:val="center"/>
          </w:tcPr>
          <w:p w14:paraId="387687E8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B77C2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3648B316" w14:textId="11DDFA36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343B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1E0B2ABC" w14:textId="73916BD6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2D79F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2D733CAC" w14:textId="1576B160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7F75B6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38EB6C2D" w14:textId="05D385B0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BC57C1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3AA1BE15" w14:textId="3A7F3E09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060D42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E4AB7" w:rsidRPr="008D3BE9" w14:paraId="67D0AA18" w14:textId="128EBB32" w:rsidTr="00A967CB">
        <w:trPr>
          <w:cantSplit/>
          <w:jc w:val="center"/>
        </w:trPr>
        <w:tc>
          <w:tcPr>
            <w:tcW w:w="1361" w:type="dxa"/>
            <w:vMerge w:val="restart"/>
            <w:tcBorders>
              <w:top w:val="single" w:sz="4" w:space="0" w:color="4F81BD" w:themeColor="accent1"/>
              <w:bottom w:val="single" w:sz="4" w:space="0" w:color="auto"/>
            </w:tcBorders>
            <w:vAlign w:val="center"/>
          </w:tcPr>
          <w:p w14:paraId="101B5D7D" w14:textId="23C01D06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D3BE9"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2 - 16</w:t>
            </w:r>
          </w:p>
        </w:tc>
        <w:tc>
          <w:tcPr>
            <w:tcW w:w="850" w:type="dxa"/>
            <w:vAlign w:val="center"/>
          </w:tcPr>
          <w:p w14:paraId="54FF1721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2A687198" w14:textId="59272B52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Merge w:val="restart"/>
            <w:shd w:val="reverseDiagStripe" w:color="E5B8B7" w:themeColor="accent2" w:themeTint="66" w:fill="auto"/>
            <w:vAlign w:val="center"/>
          </w:tcPr>
          <w:p w14:paraId="03AD2161" w14:textId="573911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FESTIVO</w:t>
            </w:r>
          </w:p>
        </w:tc>
        <w:tc>
          <w:tcPr>
            <w:tcW w:w="2438" w:type="dxa"/>
            <w:vAlign w:val="center"/>
          </w:tcPr>
          <w:p w14:paraId="7FE1C2C5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78414291" w14:textId="12F9F1C3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vAlign w:val="center"/>
          </w:tcPr>
          <w:p w14:paraId="19BC726D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0E6D8DE0" w14:textId="6D7E75FE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vAlign w:val="center"/>
          </w:tcPr>
          <w:p w14:paraId="27818C88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3DE442FA" w14:textId="2FF90F9B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vAlign w:val="center"/>
          </w:tcPr>
          <w:p w14:paraId="08B025D0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E4AB7" w:rsidRPr="008D3BE9" w14:paraId="39734E12" w14:textId="68A75C53" w:rsidTr="00A967CB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0DA3BDC0" w14:textId="46648343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EB5DCED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6D8ACF1B" w14:textId="60E569E8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Merge/>
            <w:shd w:val="reverseDiagStripe" w:color="E5B8B7" w:themeColor="accent2" w:themeTint="66" w:fill="auto"/>
            <w:vAlign w:val="center"/>
          </w:tcPr>
          <w:p w14:paraId="6F13011E" w14:textId="08EEAA19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00D86AC1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2597D870" w14:textId="09841F7F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vAlign w:val="center"/>
          </w:tcPr>
          <w:p w14:paraId="2CB8F327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147440D9" w14:textId="4E54DDFF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vAlign w:val="center"/>
          </w:tcPr>
          <w:p w14:paraId="28D55206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60B105F3" w14:textId="1AB86BD3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vAlign w:val="center"/>
          </w:tcPr>
          <w:p w14:paraId="778DCC18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E4AB7" w:rsidRPr="008D3BE9" w14:paraId="1E5D3944" w14:textId="15DB9CCC" w:rsidTr="00A967CB">
        <w:trPr>
          <w:cantSplit/>
          <w:trHeight w:val="231"/>
          <w:jc w:val="center"/>
        </w:trPr>
        <w:tc>
          <w:tcPr>
            <w:tcW w:w="1361" w:type="dxa"/>
            <w:vMerge w:val="restart"/>
            <w:tcBorders>
              <w:top w:val="single" w:sz="4" w:space="0" w:color="auto"/>
            </w:tcBorders>
            <w:vAlign w:val="center"/>
          </w:tcPr>
          <w:p w14:paraId="0B6A0A09" w14:textId="4DBDA182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19 - 23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CC7EA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20253308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EBC02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40532D75" w14:textId="783F7DA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46335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19D6566B" w14:textId="271EC5B1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92DE2E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0F2295A2" w14:textId="37628478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0CFCD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7BD03236" w14:textId="3DB0CE01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AFD20" w14:textId="37DA59DC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E4AB7" w:rsidRPr="008D3BE9" w14:paraId="1AC52EF1" w14:textId="176D8540" w:rsidTr="61D682FB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55BBDB50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502F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496D6DCE" w14:textId="5AEA16B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D0BC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457723E7" w14:textId="05E38402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EDB0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25B9E090" w14:textId="6FEA2BD0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B138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4E8CE130" w14:textId="5A5E5F20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427C9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5BB46C0F" w14:textId="10275012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ACCF" w14:textId="7FF8904A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E4AB7" w:rsidRPr="008D3BE9" w14:paraId="75AA997A" w14:textId="77777777" w:rsidTr="61D682FB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65AEDDC2" w14:textId="513306FC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26 - 30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51A1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007E547D" w14:textId="7BFE69F2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DE7F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097C004D" w14:textId="6BB58C78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CBBC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752448FC" w14:textId="1AC6B3C1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BF64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0C10EE0A" w14:textId="6FBD35B8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C2BE3E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0088A285" w14:textId="720927AA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743A" w14:textId="4B52D5CC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E4AB7" w:rsidRPr="008D3BE9" w14:paraId="5ED8B0CF" w14:textId="77777777" w:rsidTr="00A967CB">
        <w:trPr>
          <w:cantSplit/>
          <w:trHeight w:val="379"/>
          <w:jc w:val="center"/>
        </w:trPr>
        <w:tc>
          <w:tcPr>
            <w:tcW w:w="1361" w:type="dxa"/>
            <w:vMerge/>
            <w:vAlign w:val="center"/>
          </w:tcPr>
          <w:p w14:paraId="2CCEE2CE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C85FA" w14:textId="77777777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17DFD646" w14:textId="79EC979E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43881C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012C0251" w14:textId="0DC994FC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652FDD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10618A76" w14:textId="09E9DA20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1B0E0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09098AB7" w14:textId="1DCB6482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B8EB1" w14:textId="77777777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4E1B5626" w14:textId="67FDF05E" w:rsidR="00DE4AB7" w:rsidRPr="00DE4AB7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4D2D3" w14:textId="501F6A45" w:rsidR="00DE4AB7" w:rsidRPr="008D3BE9" w:rsidRDefault="00DE4AB7" w:rsidP="00DE4AB7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</w:tbl>
    <w:p w14:paraId="528AACD4" w14:textId="3C42E382" w:rsidR="00917A5E" w:rsidRDefault="00917A5E">
      <w:pPr>
        <w:spacing w:after="0" w:line="240" w:lineRule="auto"/>
      </w:pPr>
    </w:p>
    <w:p w14:paraId="010DA25A" w14:textId="77777777" w:rsidR="00A967CB" w:rsidRDefault="00A967CB">
      <w:pPr>
        <w:spacing w:after="0" w:line="240" w:lineRule="auto"/>
      </w:pPr>
    </w:p>
    <w:p w14:paraId="15DA7021" w14:textId="77777777" w:rsidR="00A967CB" w:rsidRDefault="00A967CB">
      <w:pPr>
        <w:spacing w:after="0" w:line="240" w:lineRule="auto"/>
      </w:pPr>
    </w:p>
    <w:p w14:paraId="0F8E9A6E" w14:textId="77777777" w:rsidR="00A967CB" w:rsidRDefault="00A967CB">
      <w:pPr>
        <w:spacing w:after="0" w:line="240" w:lineRule="auto"/>
      </w:pPr>
    </w:p>
    <w:p w14:paraId="2D07669F" w14:textId="77777777" w:rsidR="00A967CB" w:rsidRDefault="00A967CB">
      <w:pPr>
        <w:spacing w:after="0" w:line="240" w:lineRule="auto"/>
      </w:pPr>
    </w:p>
    <w:p w14:paraId="52536ADC" w14:textId="77777777" w:rsidR="00A967CB" w:rsidRDefault="00A967CB">
      <w:pPr>
        <w:spacing w:after="0" w:line="240" w:lineRule="auto"/>
      </w:pPr>
    </w:p>
    <w:p w14:paraId="7FBAC5C2" w14:textId="77777777" w:rsidR="00CA3909" w:rsidRDefault="00CA3909">
      <w:pPr>
        <w:spacing w:after="0" w:line="240" w:lineRule="auto"/>
      </w:pPr>
    </w:p>
    <w:p w14:paraId="5CE9C1B8" w14:textId="77777777" w:rsidR="00CA3909" w:rsidRDefault="00CA3909">
      <w:pPr>
        <w:spacing w:after="0" w:line="240" w:lineRule="auto"/>
      </w:pPr>
    </w:p>
    <w:p w14:paraId="01FA4CB0" w14:textId="77777777" w:rsidR="00CA3909" w:rsidRDefault="00CA3909">
      <w:pPr>
        <w:spacing w:after="0" w:line="240" w:lineRule="auto"/>
      </w:pPr>
    </w:p>
    <w:tbl>
      <w:tblPr>
        <w:tblStyle w:val="Tablaconcuadrcula"/>
        <w:tblW w:w="14402" w:type="dxa"/>
        <w:jc w:val="center"/>
        <w:tblLayout w:type="fixed"/>
        <w:tblLook w:val="0000" w:firstRow="0" w:lastRow="0" w:firstColumn="0" w:lastColumn="0" w:noHBand="0" w:noVBand="0"/>
      </w:tblPr>
      <w:tblGrid>
        <w:gridCol w:w="1361"/>
        <w:gridCol w:w="851"/>
        <w:gridCol w:w="2438"/>
        <w:gridCol w:w="2438"/>
        <w:gridCol w:w="2438"/>
        <w:gridCol w:w="2438"/>
        <w:gridCol w:w="2438"/>
      </w:tblGrid>
      <w:tr w:rsidR="00917A5E" w:rsidRPr="008D3BE9" w14:paraId="3D221D83" w14:textId="77777777" w:rsidTr="00846D5C">
        <w:trPr>
          <w:trHeight w:val="397"/>
          <w:tblHeader/>
          <w:jc w:val="center"/>
        </w:trPr>
        <w:tc>
          <w:tcPr>
            <w:tcW w:w="2212" w:type="dxa"/>
            <w:gridSpan w:val="2"/>
            <w:shd w:val="clear" w:color="auto" w:fill="9D2235"/>
            <w:vAlign w:val="center"/>
          </w:tcPr>
          <w:p w14:paraId="7423BA42" w14:textId="2E7A5A3A" w:rsidR="00917A5E" w:rsidRPr="00D32925" w:rsidRDefault="00917A5E" w:rsidP="0018430D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NOVIEMBRE</w:t>
            </w:r>
            <w:r w:rsidR="0024062F"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2026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19AD63D3" w14:textId="02DD7379" w:rsidR="00917A5E" w:rsidRPr="00D32925" w:rsidRDefault="00917A5E" w:rsidP="00F839A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2BDB5412" w14:textId="04A38C2D" w:rsidR="00917A5E" w:rsidRPr="00D32925" w:rsidRDefault="00917A5E" w:rsidP="00FA4B6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Martes</w:t>
            </w:r>
          </w:p>
        </w:tc>
        <w:tc>
          <w:tcPr>
            <w:tcW w:w="2438" w:type="dxa"/>
            <w:shd w:val="clear" w:color="auto" w:fill="9D2235"/>
            <w:vAlign w:val="center"/>
          </w:tcPr>
          <w:p w14:paraId="1834F5C8" w14:textId="11455C11" w:rsidR="00917A5E" w:rsidRPr="00D32925" w:rsidRDefault="00917A5E" w:rsidP="0001459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Miércoles</w:t>
            </w:r>
          </w:p>
        </w:tc>
        <w:tc>
          <w:tcPr>
            <w:tcW w:w="2438" w:type="dxa"/>
            <w:shd w:val="clear" w:color="auto" w:fill="9D2235"/>
            <w:vAlign w:val="center"/>
          </w:tcPr>
          <w:p w14:paraId="42C5B8D2" w14:textId="2CE9A7C1" w:rsidR="00917A5E" w:rsidRPr="00D32925" w:rsidRDefault="00917A5E" w:rsidP="0001459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Jueves</w:t>
            </w:r>
          </w:p>
        </w:tc>
        <w:tc>
          <w:tcPr>
            <w:tcW w:w="2438" w:type="dxa"/>
            <w:shd w:val="clear" w:color="auto" w:fill="9D2235"/>
            <w:vAlign w:val="center"/>
          </w:tcPr>
          <w:p w14:paraId="36502ED9" w14:textId="3A3A35E0" w:rsidR="00917A5E" w:rsidRPr="00D32925" w:rsidRDefault="00917A5E" w:rsidP="00917A5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Viernes</w:t>
            </w:r>
          </w:p>
        </w:tc>
      </w:tr>
      <w:tr w:rsidR="00340BC8" w:rsidRPr="008D3BE9" w14:paraId="5228F449" w14:textId="4645EDDB" w:rsidTr="00846D5C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5119409D" w14:textId="26E422E9" w:rsidR="00340BC8" w:rsidRPr="008D3BE9" w:rsidRDefault="00340BC8" w:rsidP="00340BC8">
            <w:pPr>
              <w:spacing w:after="0" w:line="240" w:lineRule="auto"/>
              <w:ind w:left="-51" w:right="-8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D3BE9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080F9FE7" w14:textId="303FD0B5" w:rsidR="00340BC8" w:rsidRPr="008D3BE9" w:rsidRDefault="00340BC8" w:rsidP="00340BC8">
            <w:pPr>
              <w:spacing w:after="0" w:line="240" w:lineRule="auto"/>
              <w:ind w:left="-51" w:right="-8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2 - 6</w:t>
            </w:r>
          </w:p>
        </w:tc>
        <w:tc>
          <w:tcPr>
            <w:tcW w:w="851" w:type="dxa"/>
            <w:vAlign w:val="center"/>
          </w:tcPr>
          <w:p w14:paraId="0FA342A7" w14:textId="18CA7A10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2DF14610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Merge w:val="restart"/>
            <w:shd w:val="reverseDiagStripe" w:color="E5B8B7" w:themeColor="accent2" w:themeTint="66" w:fill="auto"/>
            <w:vAlign w:val="center"/>
          </w:tcPr>
          <w:p w14:paraId="2ED3D4C3" w14:textId="2F5CF99B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FESTIVO</w:t>
            </w:r>
          </w:p>
        </w:tc>
        <w:tc>
          <w:tcPr>
            <w:tcW w:w="2438" w:type="dxa"/>
            <w:vAlign w:val="center"/>
          </w:tcPr>
          <w:p w14:paraId="47EF528F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48F669F8" w14:textId="433F1EE7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vAlign w:val="center"/>
          </w:tcPr>
          <w:p w14:paraId="63868122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44B4280F" w14:textId="3A14EDB0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vAlign w:val="center"/>
          </w:tcPr>
          <w:p w14:paraId="1B93E060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6AE66CE1" w14:textId="1313924D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vAlign w:val="center"/>
          </w:tcPr>
          <w:p w14:paraId="03C2B69D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340BC8" w:rsidRPr="008D3BE9" w14:paraId="31EF51B0" w14:textId="5FE46685" w:rsidTr="00846D5C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75BA7D19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B40F2DE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555B90F7" w14:textId="565BFEDA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Merge/>
            <w:shd w:val="reverseDiagStripe" w:color="E5B8B7" w:themeColor="accent2" w:themeTint="66" w:fill="auto"/>
            <w:vAlign w:val="center"/>
          </w:tcPr>
          <w:p w14:paraId="6C9C2357" w14:textId="04FA5A25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67914D6C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2566ED9B" w14:textId="4C540957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vAlign w:val="center"/>
          </w:tcPr>
          <w:p w14:paraId="4FEF47D6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434D0657" w14:textId="29A3C0D9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vAlign w:val="center"/>
          </w:tcPr>
          <w:p w14:paraId="70E05C20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0F193274" w14:textId="6A3B34C1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vAlign w:val="center"/>
          </w:tcPr>
          <w:p w14:paraId="583DF314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340BC8" w:rsidRPr="008D3BE9" w14:paraId="0BFE011A" w14:textId="5BA31C48" w:rsidTr="61D682FB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045C1A82" w14:textId="3A9C50AC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9 - 13</w:t>
            </w:r>
          </w:p>
        </w:tc>
        <w:tc>
          <w:tcPr>
            <w:tcW w:w="851" w:type="dxa"/>
            <w:vAlign w:val="center"/>
          </w:tcPr>
          <w:p w14:paraId="7F902948" w14:textId="7B06DC8B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092CC83C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4D250EC5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348B1B73" w14:textId="21B482D2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vAlign w:val="center"/>
          </w:tcPr>
          <w:p w14:paraId="0A168AFD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2DA55966" w14:textId="1DDEB3ED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vAlign w:val="center"/>
          </w:tcPr>
          <w:p w14:paraId="03A93E6D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4B3C148C" w14:textId="0ECC9F56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vAlign w:val="center"/>
          </w:tcPr>
          <w:p w14:paraId="1CB0FAC8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3513A77A" w14:textId="4C91815A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vAlign w:val="center"/>
          </w:tcPr>
          <w:p w14:paraId="1B80E414" w14:textId="59E1337E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340BC8" w:rsidRPr="008D3BE9" w14:paraId="79C04872" w14:textId="3ABA98A6" w:rsidTr="61D682FB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269135FB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47CB90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13284B49" w14:textId="5ADDFA90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Align w:val="center"/>
          </w:tcPr>
          <w:p w14:paraId="250B714E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3327E072" w14:textId="43068DF5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vAlign w:val="center"/>
          </w:tcPr>
          <w:p w14:paraId="5B096182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0E7DD2B4" w14:textId="11EEAC12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vAlign w:val="center"/>
          </w:tcPr>
          <w:p w14:paraId="0C4BDAFA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0C42D4B0" w14:textId="551C5148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vAlign w:val="center"/>
          </w:tcPr>
          <w:p w14:paraId="051C4A77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11CA3CE2" w14:textId="296178DF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vAlign w:val="center"/>
          </w:tcPr>
          <w:p w14:paraId="237EF9CA" w14:textId="14571CA0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340BC8" w:rsidRPr="008D3BE9" w14:paraId="6BA75011" w14:textId="594179EC" w:rsidTr="004E4601">
        <w:trPr>
          <w:cantSplit/>
          <w:trHeight w:val="415"/>
          <w:jc w:val="center"/>
        </w:trPr>
        <w:tc>
          <w:tcPr>
            <w:tcW w:w="1361" w:type="dxa"/>
            <w:vMerge w:val="restart"/>
            <w:vAlign w:val="center"/>
          </w:tcPr>
          <w:p w14:paraId="073466E9" w14:textId="03F00B4B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16 - 20</w:t>
            </w:r>
          </w:p>
        </w:tc>
        <w:tc>
          <w:tcPr>
            <w:tcW w:w="851" w:type="dxa"/>
            <w:vAlign w:val="center"/>
          </w:tcPr>
          <w:p w14:paraId="1A4CB5EB" w14:textId="10E24480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59178A32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4893B2B5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14CF2471" w14:textId="653B9355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vAlign w:val="center"/>
          </w:tcPr>
          <w:p w14:paraId="39900BF4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52D2AE8D" w14:textId="662774F1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vAlign w:val="center"/>
          </w:tcPr>
          <w:p w14:paraId="12BE3192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68FB8D98" w14:textId="258076B9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vAlign w:val="center"/>
          </w:tcPr>
          <w:p w14:paraId="4B8F20C5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25C3214D" w14:textId="4CE8F391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vAlign w:val="center"/>
          </w:tcPr>
          <w:p w14:paraId="3FEF2DC6" w14:textId="6CF1E79C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340BC8" w:rsidRPr="008D3BE9" w14:paraId="28A8287E" w14:textId="55BBD301" w:rsidTr="61D682FB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58705BB6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5A2ADE2" w14:textId="536AA25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18.30</w:t>
            </w:r>
          </w:p>
          <w:p w14:paraId="340C107E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Align w:val="center"/>
          </w:tcPr>
          <w:p w14:paraId="4C575206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2A4637C0" w14:textId="4CF2A092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vAlign w:val="center"/>
          </w:tcPr>
          <w:p w14:paraId="1306EC90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51E52124" w14:textId="0BAE1CE5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vAlign w:val="center"/>
          </w:tcPr>
          <w:p w14:paraId="319722BB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56A6F740" w14:textId="0E1C39DA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vAlign w:val="center"/>
          </w:tcPr>
          <w:p w14:paraId="1FD4DEE4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0F66FFA4" w14:textId="447782CE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vAlign w:val="center"/>
          </w:tcPr>
          <w:p w14:paraId="219AB18B" w14:textId="53EA10C2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2B2B5E" w:rsidRPr="008D3BE9" w14:paraId="197613D8" w14:textId="77777777" w:rsidTr="61D682FB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48F6E756" w14:textId="52D67721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23 - 27</w:t>
            </w:r>
          </w:p>
        </w:tc>
        <w:tc>
          <w:tcPr>
            <w:tcW w:w="851" w:type="dxa"/>
            <w:vAlign w:val="center"/>
          </w:tcPr>
          <w:p w14:paraId="43159D84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2F48B189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3FB0F941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12CFB3C8" w14:textId="03570603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vAlign w:val="center"/>
          </w:tcPr>
          <w:p w14:paraId="313976F2" w14:textId="77777777" w:rsidR="002B2B5E" w:rsidRPr="00DE4AB7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F2</w:t>
            </w:r>
          </w:p>
          <w:p w14:paraId="4530BF6C" w14:textId="0494E72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Cualitativa</w:t>
            </w:r>
          </w:p>
        </w:tc>
        <w:tc>
          <w:tcPr>
            <w:tcW w:w="2438" w:type="dxa"/>
            <w:vAlign w:val="center"/>
          </w:tcPr>
          <w:p w14:paraId="0094286F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55EA776B" w14:textId="4EDFCBAB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vAlign w:val="center"/>
          </w:tcPr>
          <w:p w14:paraId="7F1FB7A2" w14:textId="77777777" w:rsidR="002B2B5E" w:rsidRPr="00DE4AB7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F1</w:t>
            </w:r>
          </w:p>
          <w:p w14:paraId="12CB22A4" w14:textId="7ED4C92B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Cuantitativa</w:t>
            </w:r>
          </w:p>
        </w:tc>
        <w:tc>
          <w:tcPr>
            <w:tcW w:w="2438" w:type="dxa"/>
            <w:vAlign w:val="center"/>
          </w:tcPr>
          <w:p w14:paraId="15FCAC99" w14:textId="087AFE4E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2B5E" w:rsidRPr="008D3BE9" w14:paraId="41E2024E" w14:textId="77777777" w:rsidTr="00846D5C">
        <w:trPr>
          <w:cantSplit/>
          <w:trHeight w:val="279"/>
          <w:jc w:val="center"/>
        </w:trPr>
        <w:tc>
          <w:tcPr>
            <w:tcW w:w="1361" w:type="dxa"/>
            <w:vMerge/>
            <w:vAlign w:val="center"/>
          </w:tcPr>
          <w:p w14:paraId="61E40A07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461901B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18.30</w:t>
            </w:r>
          </w:p>
          <w:p w14:paraId="2DE1FBF4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Align w:val="center"/>
          </w:tcPr>
          <w:p w14:paraId="7A953270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518B968F" w14:textId="48BCFDC1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vAlign w:val="center"/>
          </w:tcPr>
          <w:p w14:paraId="5F747059" w14:textId="77777777" w:rsidR="002B2B5E" w:rsidRPr="00DE4AB7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F4</w:t>
            </w:r>
          </w:p>
          <w:p w14:paraId="731BBA65" w14:textId="1106F47B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/>
                <w:sz w:val="20"/>
                <w:szCs w:val="20"/>
              </w:rPr>
              <w:t>Diseño</w:t>
            </w:r>
          </w:p>
        </w:tc>
        <w:tc>
          <w:tcPr>
            <w:tcW w:w="2438" w:type="dxa"/>
            <w:vAlign w:val="center"/>
          </w:tcPr>
          <w:p w14:paraId="1FC58775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26F4E05A" w14:textId="77EA535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vAlign w:val="center"/>
          </w:tcPr>
          <w:p w14:paraId="4436789F" w14:textId="77777777" w:rsidR="002B2B5E" w:rsidRPr="00DE4AB7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E4AB7">
              <w:rPr>
                <w:rFonts w:ascii="Arial Narrow" w:hAnsi="Arial Narrow"/>
                <w:b/>
                <w:bCs/>
                <w:sz w:val="20"/>
                <w:szCs w:val="20"/>
              </w:rPr>
              <w:t>F3</w:t>
            </w:r>
          </w:p>
          <w:p w14:paraId="41901B3F" w14:textId="78BE4B4B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sz w:val="20"/>
                <w:szCs w:val="20"/>
              </w:rPr>
              <w:t>Fundamentos</w:t>
            </w:r>
          </w:p>
        </w:tc>
        <w:tc>
          <w:tcPr>
            <w:tcW w:w="2438" w:type="dxa"/>
            <w:vAlign w:val="center"/>
          </w:tcPr>
          <w:p w14:paraId="50720977" w14:textId="4A3D89A2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2B5E" w:rsidRPr="008D3BE9" w14:paraId="41E6D291" w14:textId="77777777" w:rsidTr="00846D5C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66F69D5F" w14:textId="22101311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br w:type="page"/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851" w:type="dxa"/>
            <w:vAlign w:val="center"/>
          </w:tcPr>
          <w:p w14:paraId="1E0044BE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0B59F0D6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09F5AC35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IE1</w:t>
            </w:r>
          </w:p>
          <w:p w14:paraId="147903FB" w14:textId="30DC1904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Lengua</w:t>
            </w:r>
          </w:p>
        </w:tc>
        <w:tc>
          <w:tcPr>
            <w:tcW w:w="2438" w:type="dxa"/>
            <w:tcBorders>
              <w:bottom w:val="nil"/>
              <w:right w:val="nil"/>
            </w:tcBorders>
            <w:vAlign w:val="center"/>
          </w:tcPr>
          <w:p w14:paraId="019A7D8B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tcBorders>
              <w:left w:val="nil"/>
              <w:bottom w:val="nil"/>
              <w:right w:val="nil"/>
            </w:tcBorders>
            <w:vAlign w:val="center"/>
          </w:tcPr>
          <w:p w14:paraId="1ECEEA4E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tcBorders>
              <w:left w:val="nil"/>
              <w:bottom w:val="nil"/>
              <w:right w:val="nil"/>
            </w:tcBorders>
            <w:vAlign w:val="center"/>
          </w:tcPr>
          <w:p w14:paraId="02FF7DA5" w14:textId="652BA2E2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tcBorders>
              <w:left w:val="nil"/>
              <w:bottom w:val="nil"/>
              <w:right w:val="nil"/>
            </w:tcBorders>
            <w:vAlign w:val="center"/>
          </w:tcPr>
          <w:p w14:paraId="1E83D09D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B2B5E" w:rsidRPr="008D3BE9" w14:paraId="5910090C" w14:textId="77777777" w:rsidTr="00846D5C">
        <w:trPr>
          <w:cantSplit/>
          <w:trHeight w:val="279"/>
          <w:jc w:val="center"/>
        </w:trPr>
        <w:tc>
          <w:tcPr>
            <w:tcW w:w="1361" w:type="dxa"/>
            <w:vMerge/>
            <w:vAlign w:val="center"/>
          </w:tcPr>
          <w:p w14:paraId="4F28EE5D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4D344F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18.30</w:t>
            </w:r>
          </w:p>
          <w:p w14:paraId="5CDCA253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Align w:val="center"/>
          </w:tcPr>
          <w:p w14:paraId="06B8734F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IE2</w:t>
            </w:r>
          </w:p>
          <w:p w14:paraId="174C2C16" w14:textId="6D2C3F2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Inglés</w:t>
            </w:r>
          </w:p>
        </w:tc>
        <w:tc>
          <w:tcPr>
            <w:tcW w:w="2438" w:type="dxa"/>
            <w:tcBorders>
              <w:top w:val="nil"/>
              <w:bottom w:val="nil"/>
              <w:right w:val="nil"/>
            </w:tcBorders>
            <w:vAlign w:val="center"/>
          </w:tcPr>
          <w:p w14:paraId="60440AFA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6017F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3576" w14:textId="5614B2C2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3BEEA" w14:textId="77777777" w:rsidR="002B2B5E" w:rsidRPr="008D3BE9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FDD3737" w14:textId="34884416" w:rsidR="00452ABB" w:rsidRDefault="00452ABB">
      <w:pPr>
        <w:spacing w:after="0" w:line="240" w:lineRule="auto"/>
      </w:pPr>
    </w:p>
    <w:p w14:paraId="3EF5F709" w14:textId="77777777" w:rsidR="00846D5C" w:rsidRDefault="00846D5C">
      <w:pPr>
        <w:spacing w:after="0" w:line="240" w:lineRule="auto"/>
      </w:pPr>
    </w:p>
    <w:p w14:paraId="5748DC3E" w14:textId="77777777" w:rsidR="00846D5C" w:rsidRDefault="00846D5C">
      <w:pPr>
        <w:spacing w:after="0" w:line="240" w:lineRule="auto"/>
      </w:pPr>
    </w:p>
    <w:p w14:paraId="355A6C36" w14:textId="77777777" w:rsidR="00846D5C" w:rsidRDefault="00846D5C">
      <w:pPr>
        <w:spacing w:after="0" w:line="240" w:lineRule="auto"/>
      </w:pPr>
    </w:p>
    <w:p w14:paraId="47856FD0" w14:textId="77777777" w:rsidR="00846D5C" w:rsidRDefault="00846D5C">
      <w:pPr>
        <w:spacing w:after="0" w:line="240" w:lineRule="auto"/>
      </w:pPr>
    </w:p>
    <w:p w14:paraId="7FAEAC27" w14:textId="77777777" w:rsidR="00846D5C" w:rsidRDefault="00846D5C">
      <w:pPr>
        <w:spacing w:after="0" w:line="240" w:lineRule="auto"/>
      </w:pPr>
    </w:p>
    <w:p w14:paraId="77355AEB" w14:textId="77777777" w:rsidR="00846D5C" w:rsidRDefault="00846D5C">
      <w:pPr>
        <w:spacing w:after="0" w:line="240" w:lineRule="auto"/>
      </w:pPr>
    </w:p>
    <w:p w14:paraId="4779AEE3" w14:textId="77777777" w:rsidR="00846D5C" w:rsidRDefault="00846D5C">
      <w:pPr>
        <w:spacing w:after="0" w:line="240" w:lineRule="auto"/>
      </w:pPr>
    </w:p>
    <w:p w14:paraId="38EA054A" w14:textId="77777777" w:rsidR="00846D5C" w:rsidRDefault="00846D5C">
      <w:pPr>
        <w:spacing w:after="0" w:line="240" w:lineRule="auto"/>
      </w:pPr>
    </w:p>
    <w:p w14:paraId="2FD2D46D" w14:textId="77777777" w:rsidR="00846D5C" w:rsidRDefault="00846D5C">
      <w:pPr>
        <w:spacing w:after="0" w:line="240" w:lineRule="auto"/>
      </w:pPr>
    </w:p>
    <w:p w14:paraId="2557288C" w14:textId="77777777" w:rsidR="00846D5C" w:rsidRDefault="00846D5C">
      <w:pPr>
        <w:spacing w:after="0" w:line="240" w:lineRule="auto"/>
      </w:pPr>
    </w:p>
    <w:p w14:paraId="478EC1F7" w14:textId="77777777" w:rsidR="00846D5C" w:rsidRDefault="00846D5C">
      <w:pPr>
        <w:spacing w:after="0" w:line="240" w:lineRule="auto"/>
      </w:pPr>
    </w:p>
    <w:p w14:paraId="7389DCC3" w14:textId="77777777" w:rsidR="00846D5C" w:rsidRDefault="00846D5C">
      <w:pPr>
        <w:spacing w:after="0" w:line="240" w:lineRule="auto"/>
      </w:pPr>
    </w:p>
    <w:tbl>
      <w:tblPr>
        <w:tblStyle w:val="Tablaconcuadrcula"/>
        <w:tblW w:w="14401" w:type="dxa"/>
        <w:jc w:val="center"/>
        <w:tblLayout w:type="fixed"/>
        <w:tblLook w:val="0000" w:firstRow="0" w:lastRow="0" w:firstColumn="0" w:lastColumn="0" w:noHBand="0" w:noVBand="0"/>
      </w:tblPr>
      <w:tblGrid>
        <w:gridCol w:w="1361"/>
        <w:gridCol w:w="850"/>
        <w:gridCol w:w="2438"/>
        <w:gridCol w:w="2438"/>
        <w:gridCol w:w="2438"/>
        <w:gridCol w:w="2438"/>
        <w:gridCol w:w="2438"/>
      </w:tblGrid>
      <w:tr w:rsidR="00917A5E" w:rsidRPr="008D3BE9" w14:paraId="45E33296" w14:textId="77777777" w:rsidTr="00D32925">
        <w:trPr>
          <w:trHeight w:val="397"/>
          <w:tblHeader/>
          <w:jc w:val="center"/>
        </w:trPr>
        <w:tc>
          <w:tcPr>
            <w:tcW w:w="2211" w:type="dxa"/>
            <w:gridSpan w:val="2"/>
            <w:shd w:val="clear" w:color="auto" w:fill="9D2235"/>
            <w:vAlign w:val="center"/>
          </w:tcPr>
          <w:p w14:paraId="05A34E3F" w14:textId="550F2F1D" w:rsidR="00917A5E" w:rsidRPr="00D32925" w:rsidRDefault="00917A5E" w:rsidP="0018430D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DICIEMBRE</w:t>
            </w:r>
            <w:r w:rsidR="0024062F"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2026</w:t>
            </w:r>
          </w:p>
        </w:tc>
        <w:tc>
          <w:tcPr>
            <w:tcW w:w="2438" w:type="dxa"/>
            <w:shd w:val="clear" w:color="auto" w:fill="9D2235"/>
            <w:vAlign w:val="center"/>
          </w:tcPr>
          <w:p w14:paraId="64FD85E6" w14:textId="17B4157D" w:rsidR="00917A5E" w:rsidRPr="00D32925" w:rsidRDefault="00917A5E" w:rsidP="0001459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6D06BF8A" w14:textId="72A90ED6" w:rsidR="00917A5E" w:rsidRPr="00D32925" w:rsidRDefault="00917A5E" w:rsidP="0001459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Martes</w:t>
            </w:r>
          </w:p>
        </w:tc>
        <w:tc>
          <w:tcPr>
            <w:tcW w:w="2438" w:type="dxa"/>
            <w:shd w:val="clear" w:color="auto" w:fill="9D2235"/>
            <w:vAlign w:val="center"/>
          </w:tcPr>
          <w:p w14:paraId="36EEFC0E" w14:textId="5AAB0AF2" w:rsidR="00917A5E" w:rsidRPr="00D32925" w:rsidRDefault="00917A5E" w:rsidP="005464D8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Miércoles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094886B9" w14:textId="6ECFD2A2" w:rsidR="00917A5E" w:rsidRPr="00D32925" w:rsidRDefault="00917A5E" w:rsidP="005464D8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Jueves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3E650E52" w14:textId="253CB578" w:rsidR="00917A5E" w:rsidRPr="00D32925" w:rsidRDefault="00917A5E" w:rsidP="00917A5E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Viernes</w:t>
            </w:r>
          </w:p>
        </w:tc>
      </w:tr>
      <w:tr w:rsidR="00340BC8" w:rsidRPr="008D3BE9" w14:paraId="3CE75555" w14:textId="5423B4DE" w:rsidTr="00C16F87">
        <w:trPr>
          <w:cantSplit/>
          <w:trHeight w:val="469"/>
          <w:jc w:val="center"/>
        </w:trPr>
        <w:tc>
          <w:tcPr>
            <w:tcW w:w="1361" w:type="dxa"/>
            <w:vMerge w:val="restart"/>
            <w:vAlign w:val="center"/>
          </w:tcPr>
          <w:p w14:paraId="35E28712" w14:textId="06C8DE56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1 - 4</w:t>
            </w:r>
          </w:p>
        </w:tc>
        <w:tc>
          <w:tcPr>
            <w:tcW w:w="850" w:type="dxa"/>
            <w:vAlign w:val="center"/>
          </w:tcPr>
          <w:p w14:paraId="4E647FC6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0086BEA7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Merge w:val="restart"/>
            <w:shd w:val="clear" w:color="auto" w:fill="BFBFBF" w:themeFill="background1" w:themeFillShade="BF"/>
            <w:vAlign w:val="center"/>
          </w:tcPr>
          <w:p w14:paraId="79F59605" w14:textId="7F24A309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10BBF854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INV1</w:t>
            </w:r>
          </w:p>
          <w:p w14:paraId="081CA0AE" w14:textId="16326CDC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76AD6BA6" w14:textId="77777777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IE1</w:t>
            </w:r>
          </w:p>
          <w:p w14:paraId="27592693" w14:textId="7607A3A1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5AF3A3ED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INV1</w:t>
            </w:r>
          </w:p>
          <w:p w14:paraId="23B053C2" w14:textId="4FE4AE90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78DE8329" w14:textId="1DD240B0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40BC8" w:rsidRPr="008D3BE9" w14:paraId="080B1381" w14:textId="0B5AA5EC" w:rsidTr="002F0BA2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11C17FE3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753F16B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7A617A6C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D1DA85" w14:textId="4A399A3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2786EC32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INV2</w:t>
            </w:r>
          </w:p>
          <w:p w14:paraId="0A9B6E42" w14:textId="7E1FFD72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1E1D6016" w14:textId="77777777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IE2</w:t>
            </w:r>
          </w:p>
          <w:p w14:paraId="7C99ED3D" w14:textId="67FBE490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Inglés</w:t>
            </w:r>
          </w:p>
        </w:tc>
        <w:tc>
          <w:tcPr>
            <w:tcW w:w="2438" w:type="dxa"/>
            <w:vAlign w:val="center"/>
          </w:tcPr>
          <w:p w14:paraId="1309A0A2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INV2</w:t>
            </w:r>
          </w:p>
          <w:p w14:paraId="07D0B5E7" w14:textId="736423EA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2F9C031C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340BC8" w:rsidRPr="008D3BE9" w14:paraId="04EC0E23" w14:textId="0F3021BE" w:rsidTr="002F0BA2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35F58EA8" w14:textId="28B1FDE6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7 - 11</w:t>
            </w:r>
          </w:p>
        </w:tc>
        <w:tc>
          <w:tcPr>
            <w:tcW w:w="850" w:type="dxa"/>
            <w:vAlign w:val="center"/>
          </w:tcPr>
          <w:p w14:paraId="286E838C" w14:textId="75361A7F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32B95466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Merge w:val="restart"/>
            <w:shd w:val="reverseDiagStripe" w:color="E5B8B7" w:themeColor="accent2" w:themeTint="66" w:fill="auto"/>
            <w:vAlign w:val="center"/>
          </w:tcPr>
          <w:p w14:paraId="3296DE5D" w14:textId="72945ECA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FESTIVO</w:t>
            </w:r>
          </w:p>
        </w:tc>
        <w:tc>
          <w:tcPr>
            <w:tcW w:w="2438" w:type="dxa"/>
            <w:vMerge w:val="restart"/>
            <w:shd w:val="reverseDiagStripe" w:color="E5B8B7" w:themeColor="accent2" w:themeTint="66" w:fill="auto"/>
            <w:vAlign w:val="center"/>
          </w:tcPr>
          <w:p w14:paraId="2423626B" w14:textId="78801334" w:rsidR="00340BC8" w:rsidRPr="002F0BA2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0BA2">
              <w:rPr>
                <w:rFonts w:ascii="Arial Narrow" w:hAnsi="Arial Narrow"/>
                <w:b/>
                <w:bCs/>
                <w:sz w:val="20"/>
                <w:szCs w:val="20"/>
              </w:rPr>
              <w:t>FESTIVO</w:t>
            </w:r>
          </w:p>
        </w:tc>
        <w:tc>
          <w:tcPr>
            <w:tcW w:w="2438" w:type="dxa"/>
            <w:vAlign w:val="center"/>
          </w:tcPr>
          <w:p w14:paraId="2326E144" w14:textId="77777777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IE1</w:t>
            </w:r>
          </w:p>
          <w:p w14:paraId="4B2752C6" w14:textId="259CB137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6559D42C" w14:textId="77777777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INV1</w:t>
            </w:r>
          </w:p>
          <w:p w14:paraId="48CAD4DC" w14:textId="422D98D1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color w:val="FF9933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448B1DF6" w14:textId="2CAF0B35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340BC8" w:rsidRPr="008D3BE9" w14:paraId="505D82DF" w14:textId="28093917" w:rsidTr="002F0BA2">
        <w:trPr>
          <w:cantSplit/>
          <w:trHeight w:val="473"/>
          <w:jc w:val="center"/>
        </w:trPr>
        <w:tc>
          <w:tcPr>
            <w:tcW w:w="1361" w:type="dxa"/>
            <w:vMerge/>
            <w:vAlign w:val="center"/>
          </w:tcPr>
          <w:p w14:paraId="6EE6FF7F" w14:textId="483B300C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A381E8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2EE4A07A" w14:textId="32329D24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Merge/>
            <w:shd w:val="reverseDiagStripe" w:color="E5B8B7" w:themeColor="accent2" w:themeTint="66" w:fill="auto"/>
            <w:vAlign w:val="center"/>
          </w:tcPr>
          <w:p w14:paraId="058DBC34" w14:textId="5BF968AF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1A1A1A"/>
                <w:sz w:val="20"/>
                <w:szCs w:val="20"/>
                <w:lang w:eastAsia="es-ES"/>
              </w:rPr>
            </w:pPr>
          </w:p>
        </w:tc>
        <w:tc>
          <w:tcPr>
            <w:tcW w:w="2438" w:type="dxa"/>
            <w:vMerge/>
            <w:shd w:val="reverseDiagStripe" w:color="E5B8B7" w:themeColor="accent2" w:themeTint="66" w:fill="auto"/>
            <w:vAlign w:val="center"/>
          </w:tcPr>
          <w:p w14:paraId="449313DC" w14:textId="043D4DD9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074757B6" w14:textId="77777777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IE2</w:t>
            </w:r>
          </w:p>
          <w:p w14:paraId="7184470A" w14:textId="56FC9498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Inglés</w:t>
            </w:r>
          </w:p>
        </w:tc>
        <w:tc>
          <w:tcPr>
            <w:tcW w:w="2438" w:type="dxa"/>
            <w:vAlign w:val="center"/>
          </w:tcPr>
          <w:p w14:paraId="6A4C54ED" w14:textId="77777777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INV2</w:t>
            </w:r>
          </w:p>
          <w:p w14:paraId="241215F5" w14:textId="0D63017C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color w:val="FF9933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04DFEF37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340BC8" w:rsidRPr="008D3BE9" w14:paraId="75651210" w14:textId="1DE8CBE0" w:rsidTr="00BF4BCA">
        <w:trPr>
          <w:cantSplit/>
          <w:trHeight w:val="469"/>
          <w:jc w:val="center"/>
        </w:trPr>
        <w:tc>
          <w:tcPr>
            <w:tcW w:w="1361" w:type="dxa"/>
            <w:vMerge w:val="restart"/>
            <w:vAlign w:val="center"/>
          </w:tcPr>
          <w:p w14:paraId="5812E866" w14:textId="62632C54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14 - 18</w:t>
            </w:r>
          </w:p>
        </w:tc>
        <w:tc>
          <w:tcPr>
            <w:tcW w:w="850" w:type="dxa"/>
            <w:vAlign w:val="center"/>
          </w:tcPr>
          <w:p w14:paraId="4DF059C3" w14:textId="7149652C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2DB66799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589AE752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IE1</w:t>
            </w:r>
          </w:p>
          <w:p w14:paraId="512F645A" w14:textId="49A9104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135B6331" w14:textId="77777777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INV1</w:t>
            </w:r>
          </w:p>
          <w:p w14:paraId="3B32D129" w14:textId="33F914C9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color w:val="FF9933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3D2A3148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IE1</w:t>
            </w:r>
          </w:p>
          <w:p w14:paraId="7DA6FC22" w14:textId="16B16921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2F1AE5E4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INV1</w:t>
            </w:r>
          </w:p>
          <w:p w14:paraId="2225645F" w14:textId="35F21992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06E22160" w14:textId="755A5CE0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40BC8" w:rsidRPr="008D3BE9" w14:paraId="18396285" w14:textId="2C2720EA" w:rsidTr="002F0BA2">
        <w:trPr>
          <w:cantSplit/>
          <w:trHeight w:val="498"/>
          <w:jc w:val="center"/>
        </w:trPr>
        <w:tc>
          <w:tcPr>
            <w:tcW w:w="1361" w:type="dxa"/>
            <w:vMerge/>
            <w:vAlign w:val="center"/>
          </w:tcPr>
          <w:p w14:paraId="3C317750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BB2B24" w14:textId="7777777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2716601D" w14:textId="1B6D9568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23CBC34B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IE2</w:t>
            </w:r>
          </w:p>
          <w:p w14:paraId="22E24DE7" w14:textId="5B0FD223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Inglés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759F2F85" w14:textId="77777777" w:rsidR="00340BC8" w:rsidRPr="00DE4AB7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INV2</w:t>
            </w:r>
          </w:p>
          <w:p w14:paraId="1C3CFF22" w14:textId="76EEEC9C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E4AB7">
              <w:rPr>
                <w:rFonts w:ascii="Arial Narrow" w:hAnsi="Arial Narrow" w:cs="Calibri"/>
                <w:color w:val="FF9933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056F3667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IE2</w:t>
            </w:r>
          </w:p>
          <w:p w14:paraId="6CF58556" w14:textId="1686BC1A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Inglés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49EAEB24" w14:textId="77777777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INV2</w:t>
            </w:r>
          </w:p>
          <w:p w14:paraId="13B689E8" w14:textId="544B98AC" w:rsidR="00340BC8" w:rsidRPr="00B733D1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74267DF5" w14:textId="26AA0167" w:rsidR="00340BC8" w:rsidRPr="008D3BE9" w:rsidRDefault="00340BC8" w:rsidP="00340BC8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84B76" w:rsidRPr="008D3BE9" w14:paraId="3841C9B5" w14:textId="77777777" w:rsidTr="002F0BA2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4FA1C639" w14:textId="242F2C4E" w:rsidR="00A84B76" w:rsidRPr="008D3BE9" w:rsidRDefault="009A62A1" w:rsidP="00A84B7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21 - 25</w:t>
            </w:r>
          </w:p>
        </w:tc>
        <w:tc>
          <w:tcPr>
            <w:tcW w:w="850" w:type="dxa"/>
            <w:vAlign w:val="center"/>
          </w:tcPr>
          <w:p w14:paraId="7562A75B" w14:textId="77777777" w:rsidR="00A84B76" w:rsidRPr="008D3BE9" w:rsidRDefault="00A84B76" w:rsidP="00A84B7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0C3E4BA8" w14:textId="64BB4292" w:rsidR="00A84B76" w:rsidRPr="008D3BE9" w:rsidRDefault="00A84B76" w:rsidP="00A84B7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12190" w:type="dxa"/>
            <w:gridSpan w:val="5"/>
            <w:vMerge w:val="restart"/>
            <w:shd w:val="reverseDiagStripe" w:color="E5B8B7" w:themeColor="accent2" w:themeTint="66" w:fill="auto"/>
            <w:vAlign w:val="center"/>
          </w:tcPr>
          <w:p w14:paraId="1A152539" w14:textId="749C37C7" w:rsidR="00A84B76" w:rsidRPr="002F0BA2" w:rsidRDefault="002F0BA2" w:rsidP="00A84B7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0BA2">
              <w:rPr>
                <w:rFonts w:ascii="Arial Narrow" w:hAnsi="Arial Narrow"/>
                <w:b/>
                <w:bCs/>
                <w:sz w:val="20"/>
                <w:szCs w:val="20"/>
              </w:rPr>
              <w:t>NAVIDAD</w:t>
            </w:r>
          </w:p>
        </w:tc>
      </w:tr>
      <w:tr w:rsidR="00A84B76" w:rsidRPr="008D3BE9" w14:paraId="03F65D6B" w14:textId="77777777" w:rsidTr="002F0BA2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4EE401F7" w14:textId="77777777" w:rsidR="00A84B76" w:rsidRPr="008D3BE9" w:rsidRDefault="00A84B76" w:rsidP="00A84B7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EF5C642" w14:textId="77777777" w:rsidR="00A84B76" w:rsidRPr="008D3BE9" w:rsidRDefault="00A84B76" w:rsidP="00A84B7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1C2C3913" w14:textId="35C3CF68" w:rsidR="00A84B76" w:rsidRPr="008D3BE9" w:rsidRDefault="00A84B76" w:rsidP="00A84B7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12190" w:type="dxa"/>
            <w:gridSpan w:val="5"/>
            <w:vMerge/>
            <w:shd w:val="reverseDiagStripe" w:color="E5B8B7" w:themeColor="accent2" w:themeTint="66" w:fill="auto"/>
            <w:vAlign w:val="center"/>
          </w:tcPr>
          <w:p w14:paraId="26902C0B" w14:textId="77777777" w:rsidR="00A84B76" w:rsidRPr="008D3BE9" w:rsidRDefault="00A84B76" w:rsidP="00A84B7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D3848" w:rsidRPr="008D3BE9" w14:paraId="630DCD29" w14:textId="77777777" w:rsidTr="00195673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4970F471" w14:textId="3831FF45" w:rsidR="00CD3848" w:rsidRPr="008D3BE9" w:rsidRDefault="00CD3848" w:rsidP="0019567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28 </w:t>
            </w:r>
            <w:r w:rsidR="00935F2B">
              <w:rPr>
                <w:rFonts w:ascii="Arial Narrow" w:hAnsi="Arial Narrow"/>
                <w:b/>
                <w:bCs/>
                <w:sz w:val="20"/>
                <w:szCs w:val="20"/>
              </w:rPr>
              <w:t>al 1 enero</w:t>
            </w:r>
          </w:p>
        </w:tc>
        <w:tc>
          <w:tcPr>
            <w:tcW w:w="850" w:type="dxa"/>
            <w:vAlign w:val="center"/>
          </w:tcPr>
          <w:p w14:paraId="0D5E7330" w14:textId="77777777" w:rsidR="00CD3848" w:rsidRPr="008D3BE9" w:rsidRDefault="00CD3848" w:rsidP="0019567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7B75ADA2" w14:textId="77777777" w:rsidR="00CD3848" w:rsidRPr="008D3BE9" w:rsidRDefault="00CD3848" w:rsidP="0019567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12190" w:type="dxa"/>
            <w:gridSpan w:val="5"/>
            <w:vMerge w:val="restart"/>
            <w:shd w:val="reverseDiagStripe" w:color="E5B8B7" w:themeColor="accent2" w:themeTint="66" w:fill="auto"/>
            <w:vAlign w:val="center"/>
          </w:tcPr>
          <w:p w14:paraId="6C931EB4" w14:textId="77777777" w:rsidR="00CD3848" w:rsidRPr="002F0BA2" w:rsidRDefault="00CD3848" w:rsidP="00195673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F0BA2">
              <w:rPr>
                <w:rFonts w:ascii="Arial Narrow" w:hAnsi="Arial Narrow"/>
                <w:b/>
                <w:bCs/>
                <w:sz w:val="20"/>
                <w:szCs w:val="20"/>
              </w:rPr>
              <w:t>NAVIDAD</w:t>
            </w:r>
          </w:p>
        </w:tc>
      </w:tr>
      <w:tr w:rsidR="00CD3848" w:rsidRPr="008D3BE9" w14:paraId="4714211C" w14:textId="77777777" w:rsidTr="00195673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23847BC8" w14:textId="77777777" w:rsidR="00CD3848" w:rsidRPr="008D3BE9" w:rsidRDefault="00CD3848" w:rsidP="0019567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C8D71FD" w14:textId="77777777" w:rsidR="00CD3848" w:rsidRPr="008D3BE9" w:rsidRDefault="00CD3848" w:rsidP="0019567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495AB194" w14:textId="77777777" w:rsidR="00CD3848" w:rsidRPr="008D3BE9" w:rsidRDefault="00CD3848" w:rsidP="0019567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12190" w:type="dxa"/>
            <w:gridSpan w:val="5"/>
            <w:vMerge/>
            <w:shd w:val="reverseDiagStripe" w:color="E5B8B7" w:themeColor="accent2" w:themeTint="66" w:fill="auto"/>
            <w:vAlign w:val="center"/>
          </w:tcPr>
          <w:p w14:paraId="375B5D39" w14:textId="77777777" w:rsidR="00CD3848" w:rsidRPr="008D3BE9" w:rsidRDefault="00CD3848" w:rsidP="00195673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A46FAFF" w14:textId="77777777" w:rsidR="00CD3848" w:rsidRDefault="00CD3848" w:rsidP="00CD3848">
      <w:pPr>
        <w:spacing w:after="0" w:line="240" w:lineRule="auto"/>
      </w:pPr>
      <w:r>
        <w:br w:type="page"/>
      </w:r>
    </w:p>
    <w:p w14:paraId="278553B2" w14:textId="3CAE2375" w:rsidR="00452ABB" w:rsidRDefault="00452ABB">
      <w:pPr>
        <w:spacing w:after="0" w:line="240" w:lineRule="auto"/>
      </w:pPr>
    </w:p>
    <w:p w14:paraId="4E8D70B4" w14:textId="77777777" w:rsidR="00CD3848" w:rsidRDefault="00CD3848">
      <w:pPr>
        <w:spacing w:after="0" w:line="240" w:lineRule="auto"/>
      </w:pPr>
    </w:p>
    <w:p w14:paraId="7EB7356B" w14:textId="77777777" w:rsidR="00CD3848" w:rsidRDefault="00CD3848">
      <w:pPr>
        <w:spacing w:after="0" w:line="240" w:lineRule="auto"/>
      </w:pPr>
    </w:p>
    <w:tbl>
      <w:tblPr>
        <w:tblStyle w:val="Tablaconcuadrcula"/>
        <w:tblW w:w="14401" w:type="dxa"/>
        <w:jc w:val="center"/>
        <w:tblLayout w:type="fixed"/>
        <w:tblLook w:val="0000" w:firstRow="0" w:lastRow="0" w:firstColumn="0" w:lastColumn="0" w:noHBand="0" w:noVBand="0"/>
      </w:tblPr>
      <w:tblGrid>
        <w:gridCol w:w="1361"/>
        <w:gridCol w:w="850"/>
        <w:gridCol w:w="2438"/>
        <w:gridCol w:w="2438"/>
        <w:gridCol w:w="2438"/>
        <w:gridCol w:w="2438"/>
        <w:gridCol w:w="2438"/>
      </w:tblGrid>
      <w:tr w:rsidR="00D6676A" w:rsidRPr="008D3BE9" w14:paraId="066DF86A" w14:textId="77777777" w:rsidTr="00D17B2E">
        <w:trPr>
          <w:trHeight w:val="397"/>
          <w:tblHeader/>
          <w:jc w:val="center"/>
        </w:trPr>
        <w:tc>
          <w:tcPr>
            <w:tcW w:w="2211" w:type="dxa"/>
            <w:gridSpan w:val="2"/>
            <w:shd w:val="clear" w:color="auto" w:fill="9D2235"/>
            <w:vAlign w:val="center"/>
          </w:tcPr>
          <w:p w14:paraId="2C453259" w14:textId="54BCEC2A" w:rsidR="00D6676A" w:rsidRPr="00D32925" w:rsidRDefault="5B7C96FD" w:rsidP="0018430D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ENERO</w:t>
            </w:r>
            <w:r w:rsidR="0024062F"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5390D5B8"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2</w:t>
            </w:r>
            <w:r w:rsidR="0024062F"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02</w:t>
            </w:r>
            <w:r w:rsidR="007C63BB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75A94FD4" w14:textId="07886487" w:rsidR="00D6676A" w:rsidRPr="00D32925" w:rsidRDefault="00D6676A" w:rsidP="0076559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7B686D80" w14:textId="16854CC9" w:rsidR="00D6676A" w:rsidRPr="00D32925" w:rsidRDefault="00D6676A" w:rsidP="0001459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Martes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703DC082" w14:textId="12DF8846" w:rsidR="00D6676A" w:rsidRPr="00D32925" w:rsidRDefault="00D6676A" w:rsidP="0076559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Miércoles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0C0F228E" w14:textId="247BA353" w:rsidR="00D6676A" w:rsidRPr="00D32925" w:rsidRDefault="00D6676A" w:rsidP="0076559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Jueves</w:t>
            </w:r>
          </w:p>
        </w:tc>
        <w:tc>
          <w:tcPr>
            <w:tcW w:w="2438" w:type="dxa"/>
            <w:shd w:val="clear" w:color="auto" w:fill="9D2235"/>
            <w:vAlign w:val="center"/>
          </w:tcPr>
          <w:p w14:paraId="3BAD67A5" w14:textId="0E166C66" w:rsidR="00D6676A" w:rsidRPr="00D32925" w:rsidRDefault="00D6676A" w:rsidP="00D6676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Viernes</w:t>
            </w:r>
          </w:p>
        </w:tc>
      </w:tr>
      <w:tr w:rsidR="00237DAE" w:rsidRPr="008D3BE9" w14:paraId="478BDB88" w14:textId="77777777" w:rsidTr="00D17B2E">
        <w:trPr>
          <w:cantSplit/>
          <w:trHeight w:val="111"/>
          <w:jc w:val="center"/>
        </w:trPr>
        <w:tc>
          <w:tcPr>
            <w:tcW w:w="1361" w:type="dxa"/>
            <w:vMerge w:val="restart"/>
            <w:vAlign w:val="center"/>
          </w:tcPr>
          <w:p w14:paraId="6093E8F4" w14:textId="5E4E83BF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4 - 8</w:t>
            </w:r>
          </w:p>
        </w:tc>
        <w:tc>
          <w:tcPr>
            <w:tcW w:w="850" w:type="dxa"/>
            <w:vAlign w:val="center"/>
          </w:tcPr>
          <w:p w14:paraId="658066CA" w14:textId="6B0B01CA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255CC477" w14:textId="09F437CB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7314" w:type="dxa"/>
            <w:gridSpan w:val="3"/>
            <w:vMerge w:val="restart"/>
            <w:shd w:val="reverseDiagStripe" w:color="E5B8B7" w:themeColor="accent2" w:themeTint="66" w:fill="auto"/>
            <w:vAlign w:val="center"/>
          </w:tcPr>
          <w:p w14:paraId="735900BD" w14:textId="517AB1EB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NAVIDAD</w:t>
            </w:r>
          </w:p>
        </w:tc>
        <w:tc>
          <w:tcPr>
            <w:tcW w:w="2438" w:type="dxa"/>
            <w:vAlign w:val="center"/>
          </w:tcPr>
          <w:p w14:paraId="387E4A8C" w14:textId="1D21107B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5FFEA84F" w14:textId="77777777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37DAE" w:rsidRPr="008D3BE9" w14:paraId="390D283B" w14:textId="77777777" w:rsidTr="00D17B2E">
        <w:trPr>
          <w:cantSplit/>
          <w:trHeight w:val="111"/>
          <w:jc w:val="center"/>
        </w:trPr>
        <w:tc>
          <w:tcPr>
            <w:tcW w:w="1361" w:type="dxa"/>
            <w:vMerge/>
            <w:vAlign w:val="center"/>
          </w:tcPr>
          <w:p w14:paraId="57D7425B" w14:textId="77777777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6EC1EAD" w14:textId="77777777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78198821" w14:textId="4D5DEA23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7314" w:type="dxa"/>
            <w:gridSpan w:val="3"/>
            <w:vMerge/>
            <w:shd w:val="reverseDiagStripe" w:color="E5B8B7" w:themeColor="accent2" w:themeTint="66" w:fill="auto"/>
            <w:vAlign w:val="center"/>
          </w:tcPr>
          <w:p w14:paraId="51B24CBA" w14:textId="77777777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40366957" w14:textId="18820FC2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02740C6B" w14:textId="77777777" w:rsidR="00237DAE" w:rsidRPr="00B733D1" w:rsidRDefault="00237DAE" w:rsidP="00237DA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B2B5E" w:rsidRPr="008D3BE9" w14:paraId="7DEADB7C" w14:textId="761C702B" w:rsidTr="00D17B2E">
        <w:trPr>
          <w:cantSplit/>
          <w:trHeight w:val="111"/>
          <w:jc w:val="center"/>
        </w:trPr>
        <w:tc>
          <w:tcPr>
            <w:tcW w:w="1361" w:type="dxa"/>
            <w:vMerge w:val="restart"/>
            <w:vAlign w:val="center"/>
          </w:tcPr>
          <w:p w14:paraId="73A36508" w14:textId="56572636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11 - 15</w:t>
            </w:r>
          </w:p>
        </w:tc>
        <w:tc>
          <w:tcPr>
            <w:tcW w:w="850" w:type="dxa"/>
            <w:vAlign w:val="center"/>
          </w:tcPr>
          <w:p w14:paraId="6F965FB7" w14:textId="4B61A425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55A0D710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2099013E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IE1</w:t>
            </w:r>
          </w:p>
          <w:p w14:paraId="5688005E" w14:textId="28D16198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4CFC47EC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INV1</w:t>
            </w:r>
          </w:p>
          <w:p w14:paraId="6B45BBE5" w14:textId="0560116A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54979471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IE1</w:t>
            </w:r>
          </w:p>
          <w:p w14:paraId="63AAA8CB" w14:textId="5626A22B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0797E387" w14:textId="77777777" w:rsidR="00E37DC6" w:rsidRPr="00B733D1" w:rsidRDefault="00E37DC6" w:rsidP="00E37DC6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INV1</w:t>
            </w:r>
          </w:p>
          <w:p w14:paraId="7E283AB9" w14:textId="69006FDB" w:rsidR="002B2B5E" w:rsidRPr="00B733D1" w:rsidRDefault="00E37DC6" w:rsidP="00E37DC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3C081649" w14:textId="20F350BD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B2B5E" w:rsidRPr="008D3BE9" w14:paraId="0634822D" w14:textId="1D4BC151" w:rsidTr="00D17B2E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264680CB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B1363FF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/>
                <w:sz w:val="20"/>
                <w:szCs w:val="20"/>
                <w:lang w:val="en-US"/>
              </w:rPr>
              <w:t>18:30</w:t>
            </w:r>
          </w:p>
          <w:p w14:paraId="57132B08" w14:textId="4DF7EB86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/>
                <w:sz w:val="20"/>
                <w:szCs w:val="20"/>
                <w:lang w:val="en-US"/>
              </w:rPr>
              <w:t>20:30</w:t>
            </w:r>
          </w:p>
        </w:tc>
        <w:tc>
          <w:tcPr>
            <w:tcW w:w="2438" w:type="dxa"/>
            <w:vAlign w:val="center"/>
          </w:tcPr>
          <w:p w14:paraId="232833C6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IE2</w:t>
            </w:r>
          </w:p>
          <w:p w14:paraId="3E7E362C" w14:textId="5856F8D6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es-ES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Inglés</w:t>
            </w:r>
          </w:p>
        </w:tc>
        <w:tc>
          <w:tcPr>
            <w:tcW w:w="2438" w:type="dxa"/>
            <w:vAlign w:val="center"/>
          </w:tcPr>
          <w:p w14:paraId="5188B978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INV2</w:t>
            </w:r>
          </w:p>
          <w:p w14:paraId="423F087E" w14:textId="053FFFA6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66EE0D83" w14:textId="77777777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IE2</w:t>
            </w:r>
          </w:p>
          <w:p w14:paraId="17B7A4B6" w14:textId="55893660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Inglés</w:t>
            </w:r>
          </w:p>
        </w:tc>
        <w:tc>
          <w:tcPr>
            <w:tcW w:w="2438" w:type="dxa"/>
            <w:vAlign w:val="center"/>
          </w:tcPr>
          <w:p w14:paraId="2A4AD1D4" w14:textId="77777777" w:rsidR="00530479" w:rsidRPr="00B733D1" w:rsidRDefault="00530479" w:rsidP="00530479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INV2</w:t>
            </w:r>
          </w:p>
          <w:p w14:paraId="4D0E7E79" w14:textId="136089C2" w:rsidR="002B2B5E" w:rsidRPr="00B733D1" w:rsidRDefault="00530479" w:rsidP="00530479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7E440F3F" w14:textId="5ABA6B0B" w:rsidR="002B2B5E" w:rsidRPr="00B733D1" w:rsidRDefault="002B2B5E" w:rsidP="002B2B5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A5A66" w:rsidRPr="008D3BE9" w14:paraId="6724E950" w14:textId="77777777" w:rsidTr="003B0BA8">
        <w:trPr>
          <w:cantSplit/>
          <w:trHeight w:val="498"/>
          <w:jc w:val="center"/>
        </w:trPr>
        <w:tc>
          <w:tcPr>
            <w:tcW w:w="1361" w:type="dxa"/>
            <w:vMerge w:val="restart"/>
            <w:vAlign w:val="center"/>
          </w:tcPr>
          <w:p w14:paraId="69980A1F" w14:textId="1BDEBA8C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18 - 22</w:t>
            </w:r>
          </w:p>
        </w:tc>
        <w:tc>
          <w:tcPr>
            <w:tcW w:w="850" w:type="dxa"/>
            <w:vAlign w:val="center"/>
          </w:tcPr>
          <w:p w14:paraId="102AA41B" w14:textId="4EE65DD9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/>
                <w:sz w:val="20"/>
                <w:szCs w:val="20"/>
                <w:lang w:val="en-US"/>
              </w:rPr>
              <w:t>16:30</w:t>
            </w:r>
          </w:p>
          <w:p w14:paraId="2A6BCD10" w14:textId="77777777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/>
                <w:sz w:val="20"/>
                <w:szCs w:val="20"/>
                <w:lang w:val="en-US"/>
              </w:rPr>
              <w:t>18:30</w:t>
            </w:r>
          </w:p>
        </w:tc>
        <w:tc>
          <w:tcPr>
            <w:tcW w:w="2438" w:type="dxa"/>
            <w:vAlign w:val="center"/>
          </w:tcPr>
          <w:p w14:paraId="42CD9B0E" w14:textId="77777777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IE1</w:t>
            </w:r>
          </w:p>
          <w:p w14:paraId="04A6A746" w14:textId="64C2461E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086BCE59" w14:textId="5879405C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38" w:type="dxa"/>
            <w:vAlign w:val="center"/>
          </w:tcPr>
          <w:p w14:paraId="3EA6EA61" w14:textId="77777777" w:rsidR="00E37DC6" w:rsidRPr="00B733D1" w:rsidRDefault="00E37DC6" w:rsidP="00E37DC6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INV1</w:t>
            </w:r>
          </w:p>
          <w:p w14:paraId="2AD7DC5D" w14:textId="247A66BA" w:rsidR="009A5A66" w:rsidRPr="00B733D1" w:rsidRDefault="00E37DC6" w:rsidP="00E37DC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362D9FD2" w14:textId="08583C7C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0F59126F" w14:textId="77777777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9A5A66" w:rsidRPr="008D3BE9" w14:paraId="206B7CAD" w14:textId="77777777" w:rsidTr="00DA754B">
        <w:trPr>
          <w:cantSplit/>
          <w:trHeight w:val="498"/>
          <w:jc w:val="center"/>
        </w:trPr>
        <w:tc>
          <w:tcPr>
            <w:tcW w:w="1361" w:type="dxa"/>
            <w:vMerge/>
            <w:vAlign w:val="center"/>
          </w:tcPr>
          <w:p w14:paraId="0E179CB9" w14:textId="77777777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3F110C4" w14:textId="77777777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/>
                <w:sz w:val="20"/>
                <w:szCs w:val="20"/>
                <w:lang w:val="en-US"/>
              </w:rPr>
              <w:t>18:30</w:t>
            </w:r>
          </w:p>
          <w:p w14:paraId="3AE425F2" w14:textId="216828C7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/>
                <w:sz w:val="20"/>
                <w:szCs w:val="20"/>
                <w:lang w:val="en-US"/>
              </w:rPr>
              <w:t>20:30</w:t>
            </w:r>
          </w:p>
        </w:tc>
        <w:tc>
          <w:tcPr>
            <w:tcW w:w="2438" w:type="dxa"/>
            <w:vAlign w:val="center"/>
          </w:tcPr>
          <w:p w14:paraId="0C08EB88" w14:textId="77777777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  <w:t>IE2</w:t>
            </w:r>
          </w:p>
          <w:p w14:paraId="5D908C5B" w14:textId="4D4072D5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 w:cs="Calibri"/>
                <w:color w:val="95B3D7" w:themeColor="accent1" w:themeTint="99"/>
                <w:sz w:val="20"/>
                <w:szCs w:val="20"/>
              </w:rPr>
              <w:t>Inglés</w:t>
            </w:r>
          </w:p>
        </w:tc>
        <w:tc>
          <w:tcPr>
            <w:tcW w:w="2438" w:type="dxa"/>
            <w:vAlign w:val="center"/>
          </w:tcPr>
          <w:p w14:paraId="3617DE99" w14:textId="77777777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</w:pPr>
            <w:r w:rsidRPr="00B733D1">
              <w:rPr>
                <w:rFonts w:ascii="Arial Narrow" w:hAnsi="Arial Narrow" w:cs="Calibri"/>
                <w:b/>
                <w:bCs/>
                <w:color w:val="FF9933"/>
                <w:sz w:val="20"/>
                <w:szCs w:val="20"/>
              </w:rPr>
              <w:t>INV2</w:t>
            </w:r>
          </w:p>
          <w:p w14:paraId="0D6557ED" w14:textId="4CC35D76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 w:cs="Calibri"/>
                <w:color w:val="FF9933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03EAE2E9" w14:textId="3205F9BF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650FC6E1" w14:textId="4E81737D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438" w:type="dxa"/>
            <w:vAlign w:val="center"/>
          </w:tcPr>
          <w:p w14:paraId="294D9575" w14:textId="77777777" w:rsidR="009A5A66" w:rsidRPr="00B733D1" w:rsidRDefault="009A5A66" w:rsidP="009A5A66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  <w:tr w:rsidR="00200EAB" w:rsidRPr="008D3BE9" w14:paraId="12CB3751" w14:textId="77777777" w:rsidTr="00DA754B">
        <w:trPr>
          <w:cantSplit/>
          <w:trHeight w:val="139"/>
          <w:jc w:val="center"/>
        </w:trPr>
        <w:tc>
          <w:tcPr>
            <w:tcW w:w="1361" w:type="dxa"/>
            <w:vMerge w:val="restart"/>
            <w:vAlign w:val="center"/>
          </w:tcPr>
          <w:p w14:paraId="630811B3" w14:textId="6B7AF13D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25 - 29</w:t>
            </w:r>
          </w:p>
        </w:tc>
        <w:tc>
          <w:tcPr>
            <w:tcW w:w="850" w:type="dxa"/>
            <w:vAlign w:val="center"/>
          </w:tcPr>
          <w:p w14:paraId="1172295F" w14:textId="421D0B11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438B8E18" w14:textId="63A9D969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5B8E8DC8" w14:textId="43C2073A" w:rsidR="00200EAB" w:rsidRPr="00DE4AB7" w:rsidRDefault="00200EAB" w:rsidP="00200EAB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95B3D7" w:themeColor="accent1" w:themeTint="99"/>
                <w:sz w:val="20"/>
                <w:szCs w:val="20"/>
              </w:rPr>
            </w:pPr>
          </w:p>
          <w:p w14:paraId="3D6C5313" w14:textId="5615EDFC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61C6BAC2" w14:textId="508A3C57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438" w:type="dxa"/>
            <w:vAlign w:val="center"/>
          </w:tcPr>
          <w:p w14:paraId="1FF7A056" w14:textId="6B95EB5F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438" w:type="dxa"/>
            <w:vMerge w:val="restart"/>
            <w:shd w:val="reverseDiagStripe" w:color="E5B8B7" w:themeColor="accent2" w:themeTint="66" w:fill="auto"/>
            <w:vAlign w:val="center"/>
          </w:tcPr>
          <w:p w14:paraId="79CEC061" w14:textId="4DFE1A70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733D1">
              <w:rPr>
                <w:rFonts w:ascii="Arial Narrow" w:hAnsi="Arial Narrow"/>
                <w:b/>
                <w:bCs/>
                <w:sz w:val="20"/>
                <w:szCs w:val="20"/>
              </w:rPr>
              <w:t>FESTIVO</w:t>
            </w:r>
          </w:p>
        </w:tc>
        <w:tc>
          <w:tcPr>
            <w:tcW w:w="2438" w:type="dxa"/>
            <w:vAlign w:val="center"/>
          </w:tcPr>
          <w:p w14:paraId="0BB751D6" w14:textId="77777777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200EAB" w:rsidRPr="008D3BE9" w14:paraId="6859A3E5" w14:textId="77777777" w:rsidTr="00DA754B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1915D739" w14:textId="77777777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DB705D" w14:textId="6F3E592C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75EE7368" w14:textId="607284F0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733D1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Align w:val="center"/>
          </w:tcPr>
          <w:p w14:paraId="7599DD41" w14:textId="059C1AB5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1F260B83" w14:textId="6239C326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38" w:type="dxa"/>
            <w:vAlign w:val="center"/>
          </w:tcPr>
          <w:p w14:paraId="1194587D" w14:textId="71737A71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438" w:type="dxa"/>
            <w:vMerge/>
            <w:shd w:val="reverseDiagStripe" w:color="E5B8B7" w:themeColor="accent2" w:themeTint="66" w:fill="auto"/>
            <w:vAlign w:val="center"/>
          </w:tcPr>
          <w:p w14:paraId="03137A39" w14:textId="77777777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438" w:type="dxa"/>
            <w:vAlign w:val="center"/>
          </w:tcPr>
          <w:p w14:paraId="1D4482C6" w14:textId="77777777" w:rsidR="00200EAB" w:rsidRPr="00B733D1" w:rsidRDefault="00200EAB" w:rsidP="00200EAB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</w:tr>
    </w:tbl>
    <w:p w14:paraId="39E96563" w14:textId="7A4889A8" w:rsidR="00452ABB" w:rsidRDefault="00452ABB">
      <w:pPr>
        <w:spacing w:after="0" w:line="240" w:lineRule="auto"/>
        <w:rPr>
          <w:lang w:val="en-US"/>
        </w:rPr>
      </w:pPr>
    </w:p>
    <w:p w14:paraId="2A9E76A0" w14:textId="77777777" w:rsidR="00BC7CF1" w:rsidRDefault="00BC7CF1">
      <w:pPr>
        <w:spacing w:after="0" w:line="240" w:lineRule="auto"/>
        <w:rPr>
          <w:lang w:val="en-US"/>
        </w:rPr>
      </w:pPr>
    </w:p>
    <w:p w14:paraId="486EFA3C" w14:textId="77777777" w:rsidR="00BC7CF1" w:rsidRDefault="00BC7CF1">
      <w:pPr>
        <w:spacing w:after="0" w:line="240" w:lineRule="auto"/>
        <w:rPr>
          <w:lang w:val="en-US"/>
        </w:rPr>
      </w:pPr>
    </w:p>
    <w:p w14:paraId="034E086B" w14:textId="77777777" w:rsidR="00BC7CF1" w:rsidRDefault="00BC7CF1">
      <w:pPr>
        <w:spacing w:after="0" w:line="240" w:lineRule="auto"/>
        <w:rPr>
          <w:lang w:val="en-US"/>
        </w:rPr>
      </w:pPr>
    </w:p>
    <w:p w14:paraId="632BECB0" w14:textId="77777777" w:rsidR="00BC7CF1" w:rsidRDefault="00BC7CF1">
      <w:pPr>
        <w:spacing w:after="0" w:line="240" w:lineRule="auto"/>
        <w:rPr>
          <w:lang w:val="en-US"/>
        </w:rPr>
      </w:pPr>
    </w:p>
    <w:p w14:paraId="2C28077B" w14:textId="77777777" w:rsidR="00BC7CF1" w:rsidRDefault="00BC7CF1">
      <w:pPr>
        <w:spacing w:after="0" w:line="240" w:lineRule="auto"/>
        <w:rPr>
          <w:lang w:val="en-US"/>
        </w:rPr>
      </w:pPr>
    </w:p>
    <w:p w14:paraId="08E0EEB9" w14:textId="77777777" w:rsidR="00BC7CF1" w:rsidRDefault="00BC7CF1">
      <w:pPr>
        <w:spacing w:after="0" w:line="240" w:lineRule="auto"/>
        <w:rPr>
          <w:lang w:val="en-US"/>
        </w:rPr>
      </w:pPr>
    </w:p>
    <w:p w14:paraId="117A38E8" w14:textId="77777777" w:rsidR="00BC7CF1" w:rsidRDefault="00BC7CF1">
      <w:pPr>
        <w:spacing w:after="0" w:line="240" w:lineRule="auto"/>
        <w:rPr>
          <w:lang w:val="en-US"/>
        </w:rPr>
      </w:pPr>
    </w:p>
    <w:p w14:paraId="4531C233" w14:textId="77777777" w:rsidR="00BC7CF1" w:rsidRDefault="00BC7CF1">
      <w:pPr>
        <w:spacing w:after="0" w:line="240" w:lineRule="auto"/>
        <w:rPr>
          <w:lang w:val="en-US"/>
        </w:rPr>
      </w:pPr>
    </w:p>
    <w:p w14:paraId="482A9B3D" w14:textId="77777777" w:rsidR="00BC7CF1" w:rsidRDefault="00BC7CF1">
      <w:pPr>
        <w:spacing w:after="0" w:line="240" w:lineRule="auto"/>
        <w:rPr>
          <w:lang w:val="en-US"/>
        </w:rPr>
      </w:pPr>
    </w:p>
    <w:p w14:paraId="77421A72" w14:textId="77777777" w:rsidR="00BC7CF1" w:rsidRDefault="00BC7CF1">
      <w:pPr>
        <w:spacing w:after="0" w:line="240" w:lineRule="auto"/>
        <w:rPr>
          <w:lang w:val="en-US"/>
        </w:rPr>
      </w:pPr>
    </w:p>
    <w:p w14:paraId="42D283F0" w14:textId="77777777" w:rsidR="00BC7CF1" w:rsidRDefault="00BC7CF1">
      <w:pPr>
        <w:spacing w:after="0" w:line="240" w:lineRule="auto"/>
        <w:rPr>
          <w:lang w:val="en-US"/>
        </w:rPr>
      </w:pPr>
    </w:p>
    <w:p w14:paraId="59E3C54F" w14:textId="77777777" w:rsidR="00BC7CF1" w:rsidRDefault="00BC7CF1">
      <w:pPr>
        <w:spacing w:after="0" w:line="240" w:lineRule="auto"/>
        <w:rPr>
          <w:lang w:val="en-US"/>
        </w:rPr>
      </w:pPr>
    </w:p>
    <w:p w14:paraId="55DBED28" w14:textId="77777777" w:rsidR="00BC7CF1" w:rsidRDefault="00BC7CF1">
      <w:pPr>
        <w:spacing w:after="0" w:line="240" w:lineRule="auto"/>
        <w:rPr>
          <w:lang w:val="en-US"/>
        </w:rPr>
      </w:pPr>
    </w:p>
    <w:p w14:paraId="579B3BD4" w14:textId="77777777" w:rsidR="00BC7CF1" w:rsidRDefault="00BC7CF1">
      <w:pPr>
        <w:spacing w:after="0" w:line="240" w:lineRule="auto"/>
        <w:rPr>
          <w:lang w:val="en-US"/>
        </w:rPr>
      </w:pPr>
    </w:p>
    <w:tbl>
      <w:tblPr>
        <w:tblStyle w:val="Tablaconcuadrcula"/>
        <w:tblW w:w="14401" w:type="dxa"/>
        <w:jc w:val="center"/>
        <w:tblLayout w:type="fixed"/>
        <w:tblLook w:val="0000" w:firstRow="0" w:lastRow="0" w:firstColumn="0" w:lastColumn="0" w:noHBand="0" w:noVBand="0"/>
      </w:tblPr>
      <w:tblGrid>
        <w:gridCol w:w="1361"/>
        <w:gridCol w:w="850"/>
        <w:gridCol w:w="2438"/>
        <w:gridCol w:w="2438"/>
        <w:gridCol w:w="2438"/>
        <w:gridCol w:w="2438"/>
        <w:gridCol w:w="2438"/>
      </w:tblGrid>
      <w:tr w:rsidR="00BC7CF1" w:rsidRPr="008D3BE9" w14:paraId="133409A3" w14:textId="77777777" w:rsidTr="0071352F">
        <w:trPr>
          <w:trHeight w:val="397"/>
          <w:tblHeader/>
          <w:jc w:val="center"/>
        </w:trPr>
        <w:tc>
          <w:tcPr>
            <w:tcW w:w="2211" w:type="dxa"/>
            <w:gridSpan w:val="2"/>
            <w:shd w:val="clear" w:color="auto" w:fill="9D2235"/>
            <w:vAlign w:val="center"/>
          </w:tcPr>
          <w:p w14:paraId="63C82E8A" w14:textId="5EA152ED" w:rsidR="00BC7CF1" w:rsidRPr="00D32925" w:rsidRDefault="00BC7CF1" w:rsidP="0071352F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FEBRERO</w:t>
            </w: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202</w:t>
            </w:r>
            <w:r w:rsidR="007C63BB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11AE5C52" w14:textId="77777777" w:rsidR="00BC7CF1" w:rsidRPr="00D32925" w:rsidRDefault="00BC7CF1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691876C0" w14:textId="77777777" w:rsidR="00BC7CF1" w:rsidRPr="00D32925" w:rsidRDefault="00BC7CF1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Martes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6A909018" w14:textId="77777777" w:rsidR="00BC7CF1" w:rsidRPr="00D32925" w:rsidRDefault="00BC7CF1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Miércoles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9D2235"/>
            <w:vAlign w:val="center"/>
          </w:tcPr>
          <w:p w14:paraId="46F4DB95" w14:textId="77777777" w:rsidR="00BC7CF1" w:rsidRPr="00D32925" w:rsidRDefault="00BC7CF1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Jueves</w:t>
            </w:r>
          </w:p>
        </w:tc>
        <w:tc>
          <w:tcPr>
            <w:tcW w:w="2438" w:type="dxa"/>
            <w:shd w:val="clear" w:color="auto" w:fill="9D2235"/>
            <w:vAlign w:val="center"/>
          </w:tcPr>
          <w:p w14:paraId="3A98CE6D" w14:textId="77777777" w:rsidR="00BC7CF1" w:rsidRPr="00D32925" w:rsidRDefault="00BC7CF1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 w:rsidRPr="00D3292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Viernes</w:t>
            </w:r>
          </w:p>
        </w:tc>
      </w:tr>
      <w:tr w:rsidR="00400E2D" w:rsidRPr="008D3BE9" w14:paraId="47568419" w14:textId="77777777" w:rsidTr="00BF4BD1">
        <w:trPr>
          <w:cantSplit/>
          <w:trHeight w:val="111"/>
          <w:jc w:val="center"/>
        </w:trPr>
        <w:tc>
          <w:tcPr>
            <w:tcW w:w="1361" w:type="dxa"/>
            <w:vMerge w:val="restart"/>
            <w:vAlign w:val="center"/>
          </w:tcPr>
          <w:p w14:paraId="0999F1C6" w14:textId="0224B96F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D3BE9"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- 5</w:t>
            </w:r>
          </w:p>
        </w:tc>
        <w:tc>
          <w:tcPr>
            <w:tcW w:w="850" w:type="dxa"/>
            <w:vAlign w:val="center"/>
          </w:tcPr>
          <w:p w14:paraId="71DCFA44" w14:textId="45EFF08F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4579EB87" w14:textId="77777777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714D7860" w14:textId="77777777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440FEF04" w14:textId="77777777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65AE2C5F" w14:textId="0BD19DEE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876" w:type="dxa"/>
            <w:gridSpan w:val="2"/>
            <w:vMerge w:val="restart"/>
            <w:shd w:val="clear" w:color="auto" w:fill="DAEEF3" w:themeFill="accent5" w:themeFillTint="33"/>
            <w:vAlign w:val="center"/>
          </w:tcPr>
          <w:p w14:paraId="51AF2620" w14:textId="3B466D46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Exámenes de 1ª Convocatoria del 1er Cuatrimestre</w:t>
            </w:r>
          </w:p>
        </w:tc>
      </w:tr>
      <w:tr w:rsidR="00400E2D" w:rsidRPr="008D3BE9" w14:paraId="6AC41188" w14:textId="77777777" w:rsidTr="00BF4BD1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5D169131" w14:textId="77777777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82476A9" w14:textId="77777777" w:rsidR="00FC27F2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8D3BE9">
              <w:rPr>
                <w:rFonts w:ascii="Arial Narrow" w:hAnsi="Arial Narrow"/>
                <w:sz w:val="20"/>
                <w:szCs w:val="20"/>
                <w:lang w:val="en-US"/>
              </w:rPr>
              <w:t>18:30</w:t>
            </w:r>
          </w:p>
          <w:p w14:paraId="45CCE409" w14:textId="2A82D4A5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8D3BE9">
              <w:rPr>
                <w:rFonts w:ascii="Arial Narrow" w:hAnsi="Arial Narrow"/>
                <w:sz w:val="20"/>
                <w:szCs w:val="20"/>
                <w:lang w:val="en-US"/>
              </w:rPr>
              <w:t>20:30</w:t>
            </w:r>
          </w:p>
        </w:tc>
        <w:tc>
          <w:tcPr>
            <w:tcW w:w="2438" w:type="dxa"/>
            <w:vAlign w:val="center"/>
          </w:tcPr>
          <w:p w14:paraId="605501F0" w14:textId="77777777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2438" w:type="dxa"/>
            <w:vAlign w:val="center"/>
          </w:tcPr>
          <w:p w14:paraId="383837C5" w14:textId="77777777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327C4E0C" w14:textId="77777777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4876" w:type="dxa"/>
            <w:gridSpan w:val="2"/>
            <w:vMerge/>
            <w:shd w:val="clear" w:color="auto" w:fill="DAEEF3" w:themeFill="accent5" w:themeFillTint="33"/>
            <w:vAlign w:val="center"/>
          </w:tcPr>
          <w:p w14:paraId="43C15419" w14:textId="1CCE5414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400E2D" w:rsidRPr="008D3BE9" w14:paraId="7015FBBE" w14:textId="77777777" w:rsidTr="00BF4BD1">
        <w:trPr>
          <w:cantSplit/>
          <w:trHeight w:val="660"/>
          <w:jc w:val="center"/>
        </w:trPr>
        <w:tc>
          <w:tcPr>
            <w:tcW w:w="1361" w:type="dxa"/>
            <w:vAlign w:val="center"/>
          </w:tcPr>
          <w:p w14:paraId="7EE16F0F" w14:textId="62DDA177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  <w:t>8 - 12</w:t>
            </w:r>
          </w:p>
        </w:tc>
        <w:tc>
          <w:tcPr>
            <w:tcW w:w="850" w:type="dxa"/>
            <w:vAlign w:val="center"/>
          </w:tcPr>
          <w:p w14:paraId="13CE8D78" w14:textId="47124D02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2190" w:type="dxa"/>
            <w:gridSpan w:val="5"/>
            <w:shd w:val="clear" w:color="auto" w:fill="DAEEF3" w:themeFill="accent5" w:themeFillTint="33"/>
            <w:vAlign w:val="center"/>
          </w:tcPr>
          <w:p w14:paraId="6D585085" w14:textId="6D800828" w:rsidR="00400E2D" w:rsidRPr="008D3BE9" w:rsidRDefault="00400E2D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Exámenes de 1ª Convocatoria del 1er Cuatrimestre</w:t>
            </w:r>
          </w:p>
        </w:tc>
      </w:tr>
    </w:tbl>
    <w:p w14:paraId="1A4C116B" w14:textId="77777777" w:rsidR="00A616FF" w:rsidRDefault="00A616FF" w:rsidP="00A616FF">
      <w:pPr>
        <w:spacing w:after="0" w:line="240" w:lineRule="auto"/>
      </w:pPr>
    </w:p>
    <w:tbl>
      <w:tblPr>
        <w:tblW w:w="14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72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24"/>
      </w:tblGrid>
      <w:tr w:rsidR="00A616FF" w:rsidRPr="00B714A0" w14:paraId="33B43649" w14:textId="77777777" w:rsidTr="00BF205D">
        <w:trPr>
          <w:trHeight w:val="518"/>
          <w:jc w:val="center"/>
        </w:trPr>
        <w:tc>
          <w:tcPr>
            <w:tcW w:w="14624" w:type="dxa"/>
            <w:shd w:val="clear" w:color="auto" w:fill="FFC72C"/>
          </w:tcPr>
          <w:p w14:paraId="7344F0C3" w14:textId="19CE68A5" w:rsidR="00A616FF" w:rsidRPr="00BF205D" w:rsidRDefault="00A616FF" w:rsidP="0071352F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BF205D">
              <w:rPr>
                <w:rFonts w:ascii="Arial Narrow" w:hAnsi="Arial Narrow"/>
                <w:b/>
                <w:bCs/>
              </w:rPr>
              <w:t xml:space="preserve">MÁSTER EN </w:t>
            </w:r>
            <w:r w:rsidR="00F919E4" w:rsidRPr="00F919E4">
              <w:rPr>
                <w:rFonts w:ascii="Arial Narrow" w:hAnsi="Arial Narrow" w:cs="Calibri"/>
                <w:b/>
                <w:bCs/>
              </w:rPr>
              <w:t>INVESTIGACIÓN E INNOVACIÓN EDUCATIVA EN LAS AREAS DEL CURRICULO (IIEAC)</w:t>
            </w:r>
          </w:p>
          <w:p w14:paraId="32D86C01" w14:textId="5FEE80F6" w:rsidR="00A616FF" w:rsidRPr="003529C0" w:rsidRDefault="00A616FF" w:rsidP="003529C0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BF205D">
              <w:rPr>
                <w:rFonts w:ascii="Arial Narrow" w:hAnsi="Arial Narrow"/>
                <w:b/>
                <w:bCs/>
              </w:rPr>
              <w:t xml:space="preserve">Segundo Cuatrimestre: 15 de febrero al 11 junio de 2027 </w:t>
            </w:r>
          </w:p>
        </w:tc>
      </w:tr>
    </w:tbl>
    <w:p w14:paraId="239352C8" w14:textId="77777777" w:rsidR="00A616FF" w:rsidRDefault="00A616FF" w:rsidP="00A616FF">
      <w:pPr>
        <w:spacing w:before="120" w:after="120" w:line="240" w:lineRule="auto"/>
      </w:pPr>
    </w:p>
    <w:tbl>
      <w:tblPr>
        <w:tblW w:w="14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1"/>
        <w:gridCol w:w="850"/>
        <w:gridCol w:w="2438"/>
        <w:gridCol w:w="2438"/>
        <w:gridCol w:w="2438"/>
        <w:gridCol w:w="2438"/>
        <w:gridCol w:w="2438"/>
      </w:tblGrid>
      <w:tr w:rsidR="00333ABB" w:rsidRPr="00D32925" w14:paraId="589C318C" w14:textId="77777777" w:rsidTr="00333ABB">
        <w:trPr>
          <w:trHeight w:val="397"/>
          <w:tblHeader/>
          <w:jc w:val="center"/>
        </w:trPr>
        <w:tc>
          <w:tcPr>
            <w:tcW w:w="2211" w:type="dxa"/>
            <w:gridSpan w:val="2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285241D" w14:textId="3F6D60B8" w:rsidR="00333ABB" w:rsidRPr="00333ABB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FEBRERO 202</w:t>
            </w:r>
            <w:r w:rsidR="007C63BB">
              <w:rPr>
                <w:rFonts w:ascii="Arial Narrow" w:hAnsi="Arial Narrow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93B0270" w14:textId="77777777" w:rsidR="00333ABB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Lunes</w:t>
            </w:r>
          </w:p>
          <w:p w14:paraId="78C7531C" w14:textId="39792C52" w:rsidR="003529C0" w:rsidRPr="00333ABB" w:rsidRDefault="003529C0" w:rsidP="0071352F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2.7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557F4D9" w14:textId="77777777" w:rsidR="00333ABB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Martes</w:t>
            </w:r>
          </w:p>
          <w:p w14:paraId="11CC4CA4" w14:textId="37CFDB3C" w:rsidR="003529C0" w:rsidRPr="00333ABB" w:rsidRDefault="003529C0" w:rsidP="0071352F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Seminario 5.3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58A47222" w14:textId="77777777" w:rsidR="00333ABB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Miércoles</w:t>
            </w:r>
          </w:p>
          <w:p w14:paraId="65A4DF9B" w14:textId="037767B4" w:rsidR="003529C0" w:rsidRPr="00333ABB" w:rsidRDefault="003529C0" w:rsidP="0071352F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2.13</w:t>
            </w:r>
          </w:p>
        </w:tc>
        <w:tc>
          <w:tcPr>
            <w:tcW w:w="2438" w:type="dxa"/>
            <w:shd w:val="clear" w:color="auto" w:fill="FFC000"/>
            <w:vAlign w:val="center"/>
          </w:tcPr>
          <w:p w14:paraId="173D768D" w14:textId="77777777" w:rsidR="00333ABB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Jueves</w:t>
            </w:r>
          </w:p>
          <w:p w14:paraId="012327B6" w14:textId="6AA7025A" w:rsidR="003529C0" w:rsidRPr="00333ABB" w:rsidRDefault="003529C0" w:rsidP="0071352F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4.1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3CB721E5" w14:textId="77777777" w:rsidR="00333ABB" w:rsidRPr="00333ABB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Viernes</w:t>
            </w:r>
          </w:p>
        </w:tc>
      </w:tr>
      <w:tr w:rsidR="00333ABB" w:rsidRPr="008D3BE9" w14:paraId="59049CE9" w14:textId="77777777" w:rsidTr="0071352F">
        <w:trPr>
          <w:cantSplit/>
          <w:trHeight w:val="537"/>
          <w:jc w:val="center"/>
        </w:trPr>
        <w:tc>
          <w:tcPr>
            <w:tcW w:w="1361" w:type="dxa"/>
            <w:vMerge w:val="restart"/>
            <w:vAlign w:val="center"/>
          </w:tcPr>
          <w:p w14:paraId="0631509E" w14:textId="484D4BBE" w:rsidR="00333ABB" w:rsidRPr="008D3BE9" w:rsidRDefault="00B25A35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15 - 19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E827C" w14:textId="77777777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551094A8" w14:textId="77777777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BEDE7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0B1775">
              <w:rPr>
                <w:rFonts w:cs="Calibri"/>
                <w:b/>
                <w:bCs/>
                <w:color w:val="00B0F0"/>
              </w:rPr>
              <w:t>IE3</w:t>
            </w:r>
          </w:p>
          <w:p w14:paraId="7823C10D" w14:textId="6A42855E" w:rsidR="00333ABB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cs="Calibri"/>
                <w:color w:val="00B0F0"/>
                <w:sz w:val="20"/>
                <w:szCs w:val="20"/>
              </w:rPr>
              <w:t>Música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A2332" w14:textId="77777777" w:rsidR="008D78FA" w:rsidRPr="008D78FA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  <w:t>INV3</w:t>
            </w:r>
          </w:p>
          <w:p w14:paraId="0EB20FA1" w14:textId="7884E39E" w:rsidR="00333ABB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color w:val="FF9900"/>
                <w:sz w:val="20"/>
                <w:szCs w:val="20"/>
              </w:rPr>
              <w:t>Música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6BA19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0B1775">
              <w:rPr>
                <w:rFonts w:cs="Calibri"/>
                <w:b/>
                <w:bCs/>
                <w:color w:val="00B0F0"/>
              </w:rPr>
              <w:t>IE3</w:t>
            </w:r>
          </w:p>
          <w:p w14:paraId="600E495C" w14:textId="66CE58DA" w:rsidR="00333ABB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cs="Calibri"/>
                <w:color w:val="00B0F0"/>
                <w:sz w:val="20"/>
                <w:szCs w:val="20"/>
              </w:rPr>
              <w:t>Música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F1D2D" w14:textId="77777777" w:rsidR="008D78FA" w:rsidRPr="008D78FA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  <w:t>INV3</w:t>
            </w:r>
          </w:p>
          <w:p w14:paraId="1F213F44" w14:textId="568F4141" w:rsidR="00333ABB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color w:val="FF9900"/>
                <w:sz w:val="20"/>
                <w:szCs w:val="20"/>
              </w:rPr>
              <w:t>Música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4DC4F" w14:textId="77777777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33ABB" w:rsidRPr="008D3BE9" w14:paraId="7109B26F" w14:textId="77777777" w:rsidTr="0071352F">
        <w:trPr>
          <w:cantSplit/>
          <w:trHeight w:val="537"/>
          <w:jc w:val="center"/>
        </w:trPr>
        <w:tc>
          <w:tcPr>
            <w:tcW w:w="1361" w:type="dxa"/>
            <w:vMerge/>
            <w:vAlign w:val="center"/>
          </w:tcPr>
          <w:p w14:paraId="21048B29" w14:textId="77777777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B68AE" w14:textId="77777777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3BCBAB4F" w14:textId="77777777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5635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  <w:t>IE4</w:t>
            </w:r>
          </w:p>
          <w:p w14:paraId="0F77D636" w14:textId="2F83EF78" w:rsidR="00333ABB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color w:val="00B0F0"/>
                <w:sz w:val="20"/>
                <w:szCs w:val="20"/>
              </w:rPr>
              <w:t>Artes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F424F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00"/>
              </w:rPr>
            </w:pPr>
            <w:r w:rsidRPr="00B92D6A">
              <w:rPr>
                <w:rFonts w:cs="Calibri"/>
                <w:b/>
                <w:bCs/>
                <w:color w:val="FF9900"/>
              </w:rPr>
              <w:t>INV4</w:t>
            </w:r>
          </w:p>
          <w:p w14:paraId="0361874C" w14:textId="397FAA04" w:rsidR="00333ABB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92D6A">
              <w:rPr>
                <w:rFonts w:cs="Calibri"/>
                <w:color w:val="FF9900"/>
                <w:sz w:val="20"/>
                <w:szCs w:val="20"/>
              </w:rPr>
              <w:t>Inglés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B3D87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  <w:t>IE4</w:t>
            </w:r>
          </w:p>
          <w:p w14:paraId="4F90327E" w14:textId="5B541A71" w:rsidR="00333ABB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color w:val="00B0F0"/>
                <w:sz w:val="20"/>
                <w:szCs w:val="20"/>
              </w:rPr>
              <w:t>Artes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13B0A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00"/>
              </w:rPr>
            </w:pPr>
            <w:r w:rsidRPr="00B92D6A">
              <w:rPr>
                <w:rFonts w:cs="Calibri"/>
                <w:b/>
                <w:bCs/>
                <w:color w:val="FF9900"/>
              </w:rPr>
              <w:t>INV4</w:t>
            </w:r>
          </w:p>
          <w:p w14:paraId="69EDFB57" w14:textId="2332DD27" w:rsidR="00333ABB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92D6A">
              <w:rPr>
                <w:rFonts w:cs="Calibri"/>
                <w:color w:val="FF9900"/>
                <w:sz w:val="20"/>
                <w:szCs w:val="20"/>
              </w:rPr>
              <w:t>Inglés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D02433" w14:textId="77777777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tbl>
      <w:tblPr>
        <w:tblStyle w:val="Tablaconcuadrcula"/>
        <w:tblW w:w="14401" w:type="dxa"/>
        <w:jc w:val="center"/>
        <w:tblLayout w:type="fixed"/>
        <w:tblLook w:val="0000" w:firstRow="0" w:lastRow="0" w:firstColumn="0" w:lastColumn="0" w:noHBand="0" w:noVBand="0"/>
      </w:tblPr>
      <w:tblGrid>
        <w:gridCol w:w="1361"/>
        <w:gridCol w:w="850"/>
        <w:gridCol w:w="2438"/>
        <w:gridCol w:w="2438"/>
        <w:gridCol w:w="2438"/>
        <w:gridCol w:w="2438"/>
        <w:gridCol w:w="2438"/>
      </w:tblGrid>
      <w:tr w:rsidR="00333ABB" w:rsidRPr="008D3BE9" w14:paraId="063C4D70" w14:textId="77777777" w:rsidTr="0071352F">
        <w:trPr>
          <w:cantSplit/>
          <w:trHeight w:val="111"/>
          <w:jc w:val="center"/>
        </w:trPr>
        <w:tc>
          <w:tcPr>
            <w:tcW w:w="1361" w:type="dxa"/>
            <w:vMerge w:val="restart"/>
            <w:vAlign w:val="center"/>
          </w:tcPr>
          <w:p w14:paraId="0B7F57E4" w14:textId="3E24604C" w:rsidR="00333ABB" w:rsidRPr="008D3BE9" w:rsidRDefault="00B25A35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22 -26</w:t>
            </w:r>
          </w:p>
        </w:tc>
        <w:tc>
          <w:tcPr>
            <w:tcW w:w="850" w:type="dxa"/>
            <w:vAlign w:val="center"/>
          </w:tcPr>
          <w:p w14:paraId="2F5B8DFD" w14:textId="29E91E7E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6662EA4E" w14:textId="77777777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15338222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0B1775">
              <w:rPr>
                <w:rFonts w:cs="Calibri"/>
                <w:b/>
                <w:bCs/>
                <w:color w:val="00B0F0"/>
              </w:rPr>
              <w:t>IE3</w:t>
            </w:r>
          </w:p>
          <w:p w14:paraId="7BC3A742" w14:textId="74140B25" w:rsidR="00333ABB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cs="Calibri"/>
                <w:color w:val="00B0F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50C748D5" w14:textId="77777777" w:rsidR="008D78FA" w:rsidRPr="008D78FA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  <w:t>INV3</w:t>
            </w:r>
          </w:p>
          <w:p w14:paraId="1BF48D4F" w14:textId="0841F4A4" w:rsidR="00333ABB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color w:val="FF990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3FFC7E81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0B1775">
              <w:rPr>
                <w:rFonts w:cs="Calibri"/>
                <w:b/>
                <w:bCs/>
                <w:color w:val="00B0F0"/>
              </w:rPr>
              <w:t>IE3</w:t>
            </w:r>
          </w:p>
          <w:p w14:paraId="0FDDCCC5" w14:textId="548E02A3" w:rsidR="00333ABB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cs="Calibri"/>
                <w:color w:val="00B0F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6552E236" w14:textId="77777777" w:rsidR="008D78FA" w:rsidRPr="008D78FA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  <w:t>INV3</w:t>
            </w:r>
          </w:p>
          <w:p w14:paraId="4B055677" w14:textId="37BD1905" w:rsidR="00333ABB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color w:val="FF990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26D2F636" w14:textId="77777777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333ABB" w:rsidRPr="008D3BE9" w14:paraId="75E443ED" w14:textId="77777777" w:rsidTr="0071352F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527370AB" w14:textId="77777777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A91D809" w14:textId="77777777" w:rsidR="00FC27F2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8D3BE9">
              <w:rPr>
                <w:rFonts w:ascii="Arial Narrow" w:hAnsi="Arial Narrow"/>
                <w:sz w:val="20"/>
                <w:szCs w:val="20"/>
                <w:lang w:val="en-US"/>
              </w:rPr>
              <w:t>18:30</w:t>
            </w:r>
          </w:p>
          <w:p w14:paraId="31B625B1" w14:textId="0D8DF8E3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8D3BE9">
              <w:rPr>
                <w:rFonts w:ascii="Arial Narrow" w:hAnsi="Arial Narrow"/>
                <w:sz w:val="20"/>
                <w:szCs w:val="20"/>
                <w:lang w:val="en-US"/>
              </w:rPr>
              <w:t>20:30</w:t>
            </w:r>
          </w:p>
        </w:tc>
        <w:tc>
          <w:tcPr>
            <w:tcW w:w="2438" w:type="dxa"/>
            <w:vAlign w:val="center"/>
          </w:tcPr>
          <w:p w14:paraId="448735F2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  <w:t>IE4</w:t>
            </w:r>
          </w:p>
          <w:p w14:paraId="33D0BB69" w14:textId="122D570A" w:rsidR="00333ABB" w:rsidRPr="008D3BE9" w:rsidRDefault="000B1775" w:rsidP="000B1775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sz w:val="20"/>
                <w:szCs w:val="20"/>
                <w:lang w:eastAsia="es-ES"/>
              </w:rPr>
            </w:pPr>
            <w:r w:rsidRPr="000B1775">
              <w:rPr>
                <w:rFonts w:ascii="Arial Narrow" w:hAnsi="Arial Narrow" w:cs="Calibri"/>
                <w:color w:val="00B0F0"/>
                <w:sz w:val="20"/>
                <w:szCs w:val="20"/>
              </w:rPr>
              <w:t>Artes</w:t>
            </w:r>
          </w:p>
        </w:tc>
        <w:tc>
          <w:tcPr>
            <w:tcW w:w="2438" w:type="dxa"/>
            <w:vAlign w:val="center"/>
          </w:tcPr>
          <w:p w14:paraId="715AF7EF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00"/>
              </w:rPr>
            </w:pPr>
            <w:r w:rsidRPr="00B92D6A">
              <w:rPr>
                <w:rFonts w:cs="Calibri"/>
                <w:b/>
                <w:bCs/>
                <w:color w:val="FF9900"/>
              </w:rPr>
              <w:t>INV4</w:t>
            </w:r>
          </w:p>
          <w:p w14:paraId="69B28941" w14:textId="49E672B3" w:rsidR="00333ABB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00"/>
                <w:sz w:val="20"/>
                <w:szCs w:val="20"/>
              </w:rPr>
              <w:t>Inglés</w:t>
            </w:r>
          </w:p>
        </w:tc>
        <w:tc>
          <w:tcPr>
            <w:tcW w:w="2438" w:type="dxa"/>
            <w:vAlign w:val="center"/>
          </w:tcPr>
          <w:p w14:paraId="7070D11A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  <w:t>IE4</w:t>
            </w:r>
          </w:p>
          <w:p w14:paraId="014861DA" w14:textId="3312D4AC" w:rsidR="00333ABB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color w:val="00B0F0"/>
                <w:sz w:val="20"/>
                <w:szCs w:val="20"/>
              </w:rPr>
              <w:t>Artes</w:t>
            </w:r>
          </w:p>
        </w:tc>
        <w:tc>
          <w:tcPr>
            <w:tcW w:w="2438" w:type="dxa"/>
            <w:vAlign w:val="center"/>
          </w:tcPr>
          <w:p w14:paraId="28CB2601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00"/>
              </w:rPr>
            </w:pPr>
            <w:r w:rsidRPr="00B92D6A">
              <w:rPr>
                <w:rFonts w:cs="Calibri"/>
                <w:b/>
                <w:bCs/>
                <w:color w:val="FF9900"/>
              </w:rPr>
              <w:t>INV4</w:t>
            </w:r>
          </w:p>
          <w:p w14:paraId="50DE9680" w14:textId="147DBA33" w:rsidR="00333ABB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2D6A">
              <w:rPr>
                <w:rFonts w:cs="Calibri"/>
                <w:color w:val="FF9900"/>
                <w:sz w:val="20"/>
                <w:szCs w:val="20"/>
              </w:rPr>
              <w:t>Inglés</w:t>
            </w:r>
          </w:p>
        </w:tc>
        <w:tc>
          <w:tcPr>
            <w:tcW w:w="2438" w:type="dxa"/>
            <w:vAlign w:val="center"/>
          </w:tcPr>
          <w:p w14:paraId="06409016" w14:textId="77777777" w:rsidR="00333ABB" w:rsidRPr="008D3BE9" w:rsidRDefault="00333ABB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030254E4" w14:textId="77777777" w:rsidR="00333ABB" w:rsidRDefault="00333ABB"/>
    <w:p w14:paraId="725A97A3" w14:textId="77777777" w:rsidR="00333ABB" w:rsidRDefault="00333ABB"/>
    <w:p w14:paraId="5A791771" w14:textId="77777777" w:rsidR="00333ABB" w:rsidRDefault="00333ABB"/>
    <w:p w14:paraId="339A1814" w14:textId="36EEDB00" w:rsidR="0021666D" w:rsidRDefault="0021666D">
      <w:pPr>
        <w:spacing w:after="0" w:line="240" w:lineRule="auto"/>
      </w:pPr>
    </w:p>
    <w:tbl>
      <w:tblPr>
        <w:tblStyle w:val="Tablaconcuadrcula"/>
        <w:tblW w:w="14401" w:type="dxa"/>
        <w:jc w:val="center"/>
        <w:tblLayout w:type="fixed"/>
        <w:tblLook w:val="0000" w:firstRow="0" w:lastRow="0" w:firstColumn="0" w:lastColumn="0" w:noHBand="0" w:noVBand="0"/>
      </w:tblPr>
      <w:tblGrid>
        <w:gridCol w:w="1361"/>
        <w:gridCol w:w="850"/>
        <w:gridCol w:w="2438"/>
        <w:gridCol w:w="2438"/>
        <w:gridCol w:w="2438"/>
        <w:gridCol w:w="2438"/>
        <w:gridCol w:w="2438"/>
      </w:tblGrid>
      <w:tr w:rsidR="003529C0" w:rsidRPr="008D3BE9" w14:paraId="1309782A" w14:textId="77777777" w:rsidTr="00265833">
        <w:trPr>
          <w:trHeight w:val="397"/>
          <w:tblHeader/>
          <w:jc w:val="center"/>
        </w:trPr>
        <w:tc>
          <w:tcPr>
            <w:tcW w:w="2211" w:type="dxa"/>
            <w:gridSpan w:val="2"/>
            <w:shd w:val="clear" w:color="auto" w:fill="FFC72C"/>
            <w:vAlign w:val="center"/>
          </w:tcPr>
          <w:p w14:paraId="7F86B3C8" w14:textId="3267E043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bCs/>
                <w:sz w:val="24"/>
                <w:szCs w:val="24"/>
              </w:rPr>
              <w:lastRenderedPageBreak/>
              <w:t>MARZO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2027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72C"/>
            <w:vAlign w:val="center"/>
          </w:tcPr>
          <w:p w14:paraId="3CBA739C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Lunes</w:t>
            </w:r>
          </w:p>
          <w:p w14:paraId="6DABF9F0" w14:textId="57F1E962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2.7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72C"/>
            <w:vAlign w:val="center"/>
          </w:tcPr>
          <w:p w14:paraId="092142F0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Martes</w:t>
            </w:r>
          </w:p>
          <w:p w14:paraId="79A056CF" w14:textId="5C11B9F1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Seminario 5.3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2933D14D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Miércoles</w:t>
            </w:r>
          </w:p>
          <w:p w14:paraId="172F2F53" w14:textId="43F13C82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2.13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759C77D0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Jueves</w:t>
            </w:r>
          </w:p>
          <w:p w14:paraId="08373AD4" w14:textId="0EAD68B7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4.1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49D888EB" w14:textId="4ECB07B2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sz w:val="24"/>
                <w:szCs w:val="24"/>
              </w:rPr>
              <w:t>Viernes</w:t>
            </w:r>
          </w:p>
        </w:tc>
      </w:tr>
      <w:tr w:rsidR="00265833" w:rsidRPr="008D3BE9" w14:paraId="50DBF91B" w14:textId="77777777" w:rsidTr="00265833">
        <w:trPr>
          <w:cantSplit/>
          <w:trHeight w:val="368"/>
          <w:jc w:val="center"/>
        </w:trPr>
        <w:tc>
          <w:tcPr>
            <w:tcW w:w="1361" w:type="dxa"/>
            <w:vMerge w:val="restart"/>
            <w:vAlign w:val="center"/>
          </w:tcPr>
          <w:p w14:paraId="22CD3025" w14:textId="7E084B11" w:rsidR="00265833" w:rsidRPr="008D3BE9" w:rsidRDefault="00211852" w:rsidP="00F520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  <w:r w:rsidR="0026583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- </w:t>
            </w:r>
            <w:r w:rsidR="00AB71FB">
              <w:rPr>
                <w:rFonts w:ascii="Arial Narrow" w:hAnsi="Arial Narro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3B77F73B" w14:textId="037ABF08" w:rsidR="00265833" w:rsidRPr="008D3BE9" w:rsidRDefault="00265833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3FE5A56F" w14:textId="77777777" w:rsidR="00265833" w:rsidRPr="008D3BE9" w:rsidRDefault="00265833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Merge w:val="restart"/>
            <w:shd w:val="reverseDiagStripe" w:color="E5B8B7" w:themeColor="accent2" w:themeTint="66" w:fill="auto"/>
            <w:vAlign w:val="center"/>
          </w:tcPr>
          <w:p w14:paraId="0F7E9DB6" w14:textId="2F7BADA6" w:rsidR="00265833" w:rsidRPr="00265833" w:rsidRDefault="00265833" w:rsidP="00F520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65833">
              <w:rPr>
                <w:rFonts w:ascii="Arial Narrow" w:hAnsi="Arial Narrow"/>
                <w:b/>
                <w:bCs/>
                <w:sz w:val="20"/>
                <w:szCs w:val="20"/>
              </w:rPr>
              <w:t>FESTIVO</w:t>
            </w:r>
          </w:p>
        </w:tc>
        <w:tc>
          <w:tcPr>
            <w:tcW w:w="2438" w:type="dxa"/>
            <w:vAlign w:val="center"/>
          </w:tcPr>
          <w:p w14:paraId="6C75A1C4" w14:textId="77777777" w:rsidR="008D78FA" w:rsidRPr="008D78FA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  <w:t>INV3</w:t>
            </w:r>
          </w:p>
          <w:p w14:paraId="600C3E0F" w14:textId="77CBCAF2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color w:val="FF990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67081701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0B1775">
              <w:rPr>
                <w:rFonts w:cs="Calibri"/>
                <w:b/>
                <w:bCs/>
                <w:color w:val="00B0F0"/>
              </w:rPr>
              <w:t>IE3</w:t>
            </w:r>
          </w:p>
          <w:p w14:paraId="412BBBE5" w14:textId="3C6781DE" w:rsidR="00265833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cs="Calibri"/>
                <w:color w:val="00B0F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603591BC" w14:textId="77777777" w:rsidR="008D78FA" w:rsidRPr="008D78FA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  <w:t>INV3</w:t>
            </w:r>
          </w:p>
          <w:p w14:paraId="3525580A" w14:textId="0224C1D3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color w:val="FF990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48320401" w14:textId="288E52BB" w:rsidR="00265833" w:rsidRPr="008D3BE9" w:rsidRDefault="00265833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5833" w:rsidRPr="008D3BE9" w14:paraId="13DA8523" w14:textId="77777777" w:rsidTr="00265833">
        <w:trPr>
          <w:cantSplit/>
          <w:trHeight w:val="317"/>
          <w:jc w:val="center"/>
        </w:trPr>
        <w:tc>
          <w:tcPr>
            <w:tcW w:w="1361" w:type="dxa"/>
            <w:vMerge/>
            <w:vAlign w:val="center"/>
          </w:tcPr>
          <w:p w14:paraId="7AF01D97" w14:textId="77777777" w:rsidR="00265833" w:rsidRPr="008D3BE9" w:rsidRDefault="00265833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6FF5AC5" w14:textId="77777777" w:rsidR="00265833" w:rsidRPr="008D3BE9" w:rsidRDefault="00265833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4F094614" w14:textId="77607B73" w:rsidR="00265833" w:rsidRPr="008D3BE9" w:rsidRDefault="00265833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Merge/>
            <w:shd w:val="reverseDiagStripe" w:color="E5B8B7" w:themeColor="accent2" w:themeTint="66" w:fill="auto"/>
            <w:vAlign w:val="center"/>
          </w:tcPr>
          <w:p w14:paraId="3AF4C247" w14:textId="54847B7C" w:rsidR="00265833" w:rsidRPr="008D3BE9" w:rsidRDefault="00265833" w:rsidP="00F520F0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365CF518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00"/>
              </w:rPr>
            </w:pPr>
            <w:r w:rsidRPr="00B92D6A">
              <w:rPr>
                <w:rFonts w:cs="Calibri"/>
                <w:b/>
                <w:bCs/>
                <w:color w:val="FF9900"/>
              </w:rPr>
              <w:t>INV4</w:t>
            </w:r>
          </w:p>
          <w:p w14:paraId="2C6A028E" w14:textId="273366E6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00"/>
                <w:sz w:val="20"/>
                <w:szCs w:val="20"/>
              </w:rPr>
              <w:t>Inglés</w:t>
            </w:r>
          </w:p>
        </w:tc>
        <w:tc>
          <w:tcPr>
            <w:tcW w:w="2438" w:type="dxa"/>
            <w:vAlign w:val="center"/>
          </w:tcPr>
          <w:p w14:paraId="747598A2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  <w:t>IE4</w:t>
            </w:r>
          </w:p>
          <w:p w14:paraId="4140F86F" w14:textId="5E6D69FF" w:rsidR="00265833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color w:val="00B0F0"/>
                <w:sz w:val="20"/>
                <w:szCs w:val="20"/>
              </w:rPr>
              <w:t>Artes</w:t>
            </w:r>
          </w:p>
        </w:tc>
        <w:tc>
          <w:tcPr>
            <w:tcW w:w="2438" w:type="dxa"/>
            <w:vAlign w:val="center"/>
          </w:tcPr>
          <w:p w14:paraId="79FF3C79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00"/>
              </w:rPr>
            </w:pPr>
            <w:r w:rsidRPr="00B92D6A">
              <w:rPr>
                <w:rFonts w:cs="Calibri"/>
                <w:b/>
                <w:bCs/>
                <w:color w:val="FF9900"/>
              </w:rPr>
              <w:t>INV4</w:t>
            </w:r>
          </w:p>
          <w:p w14:paraId="057C3023" w14:textId="4FBFF3A1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00"/>
                <w:sz w:val="20"/>
                <w:szCs w:val="20"/>
              </w:rPr>
              <w:t>Inglés</w:t>
            </w:r>
          </w:p>
        </w:tc>
        <w:tc>
          <w:tcPr>
            <w:tcW w:w="2438" w:type="dxa"/>
            <w:vAlign w:val="center"/>
          </w:tcPr>
          <w:p w14:paraId="31E50BCB" w14:textId="267AAF85" w:rsidR="00265833" w:rsidRPr="008D3BE9" w:rsidRDefault="00265833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86185" w:rsidRPr="008D3BE9" w14:paraId="0AF7C379" w14:textId="77777777" w:rsidTr="00265833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444C373F" w14:textId="1A2FDAC9" w:rsidR="00486185" w:rsidRPr="008D3BE9" w:rsidRDefault="00265833" w:rsidP="00F520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8 - 12</w:t>
            </w:r>
          </w:p>
        </w:tc>
        <w:tc>
          <w:tcPr>
            <w:tcW w:w="850" w:type="dxa"/>
            <w:vAlign w:val="center"/>
          </w:tcPr>
          <w:p w14:paraId="2C9E7A20" w14:textId="4B6CE98E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0183CAC8" w14:textId="77777777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69EDE8D4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0B1775">
              <w:rPr>
                <w:rFonts w:cs="Calibri"/>
                <w:b/>
                <w:bCs/>
                <w:color w:val="00B0F0"/>
              </w:rPr>
              <w:t>IE3</w:t>
            </w:r>
          </w:p>
          <w:p w14:paraId="25630CD7" w14:textId="6709FC48" w:rsidR="00486185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cs="Calibri"/>
                <w:color w:val="00B0F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572C7E0A" w14:textId="77777777" w:rsidR="008D78FA" w:rsidRPr="008D78FA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  <w:t>INV3</w:t>
            </w:r>
          </w:p>
          <w:p w14:paraId="7ADBA55A" w14:textId="60EC1CED" w:rsidR="00486185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color w:val="FF990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05204C3F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0B1775">
              <w:rPr>
                <w:rFonts w:cs="Calibri"/>
                <w:b/>
                <w:bCs/>
                <w:color w:val="00B0F0"/>
              </w:rPr>
              <w:t>IE3</w:t>
            </w:r>
          </w:p>
          <w:p w14:paraId="75C7A0A9" w14:textId="4319CA8E" w:rsidR="00486185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cs="Calibri"/>
                <w:color w:val="00B0F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5D1E9207" w14:textId="77777777" w:rsidR="008D78FA" w:rsidRPr="008D78FA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  <w:t>INV3</w:t>
            </w:r>
          </w:p>
          <w:p w14:paraId="65B96307" w14:textId="78D4FFE4" w:rsidR="00486185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color w:val="FF990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762A471F" w14:textId="258D65D0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86185" w:rsidRPr="008D3BE9" w14:paraId="316A3419" w14:textId="77777777" w:rsidTr="00265833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60364C4B" w14:textId="77777777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C48D350" w14:textId="77777777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0981E2D9" w14:textId="1918F6A7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Align w:val="center"/>
          </w:tcPr>
          <w:p w14:paraId="26885240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  <w:t>IE4</w:t>
            </w:r>
          </w:p>
          <w:p w14:paraId="6AE9AC2C" w14:textId="56C82954" w:rsidR="00486185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color w:val="00B0F0"/>
                <w:sz w:val="20"/>
                <w:szCs w:val="20"/>
              </w:rPr>
              <w:t>Artes</w:t>
            </w:r>
          </w:p>
        </w:tc>
        <w:tc>
          <w:tcPr>
            <w:tcW w:w="2438" w:type="dxa"/>
            <w:vAlign w:val="center"/>
          </w:tcPr>
          <w:p w14:paraId="11F24321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00"/>
              </w:rPr>
            </w:pPr>
            <w:r w:rsidRPr="00B92D6A">
              <w:rPr>
                <w:rFonts w:cs="Calibri"/>
                <w:b/>
                <w:bCs/>
                <w:color w:val="FF9900"/>
              </w:rPr>
              <w:t>INV4</w:t>
            </w:r>
          </w:p>
          <w:p w14:paraId="716BC6FE" w14:textId="16060216" w:rsidR="00486185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00"/>
                <w:sz w:val="20"/>
                <w:szCs w:val="20"/>
              </w:rPr>
              <w:t>Inglés</w:t>
            </w:r>
          </w:p>
        </w:tc>
        <w:tc>
          <w:tcPr>
            <w:tcW w:w="2438" w:type="dxa"/>
            <w:vAlign w:val="center"/>
          </w:tcPr>
          <w:p w14:paraId="1B5C6485" w14:textId="77777777" w:rsidR="008D78FA" w:rsidRPr="000B1775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  <w:t>IE4</w:t>
            </w:r>
          </w:p>
          <w:p w14:paraId="3FDF4E47" w14:textId="42890AEC" w:rsidR="00486185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color w:val="00B0F0"/>
                <w:sz w:val="20"/>
                <w:szCs w:val="20"/>
              </w:rPr>
              <w:t>Artes</w:t>
            </w:r>
          </w:p>
        </w:tc>
        <w:tc>
          <w:tcPr>
            <w:tcW w:w="2438" w:type="dxa"/>
            <w:vAlign w:val="center"/>
          </w:tcPr>
          <w:p w14:paraId="7F8AC933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00"/>
              </w:rPr>
            </w:pPr>
            <w:r w:rsidRPr="00B92D6A">
              <w:rPr>
                <w:rFonts w:cs="Calibri"/>
                <w:b/>
                <w:bCs/>
                <w:color w:val="FF9900"/>
              </w:rPr>
              <w:t>INV4</w:t>
            </w:r>
          </w:p>
          <w:p w14:paraId="1A16FD16" w14:textId="0A55A71C" w:rsidR="00486185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92D6A">
              <w:rPr>
                <w:rFonts w:cs="Calibri"/>
                <w:color w:val="FF9900"/>
                <w:sz w:val="20"/>
                <w:szCs w:val="20"/>
              </w:rPr>
              <w:t>Inglés</w:t>
            </w:r>
          </w:p>
        </w:tc>
        <w:tc>
          <w:tcPr>
            <w:tcW w:w="2438" w:type="dxa"/>
            <w:vAlign w:val="center"/>
          </w:tcPr>
          <w:p w14:paraId="2D17572C" w14:textId="4B062BDD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86185" w:rsidRPr="008D3BE9" w14:paraId="2310CB01" w14:textId="77777777" w:rsidTr="00A2548D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4A6E5FB1" w14:textId="107601CD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D3BE9"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  <w:r w:rsidR="00265833">
              <w:rPr>
                <w:rFonts w:ascii="Arial Narrow" w:hAnsi="Arial Narrow"/>
                <w:b/>
                <w:bCs/>
                <w:sz w:val="20"/>
                <w:szCs w:val="20"/>
              </w:rPr>
              <w:t>5 - 19</w:t>
            </w:r>
          </w:p>
        </w:tc>
        <w:tc>
          <w:tcPr>
            <w:tcW w:w="850" w:type="dxa"/>
            <w:vAlign w:val="center"/>
          </w:tcPr>
          <w:p w14:paraId="4360C35B" w14:textId="6DBB269B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38B43491" w14:textId="77777777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4F7C6FDE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0B1775">
              <w:rPr>
                <w:rFonts w:cs="Calibri"/>
                <w:b/>
                <w:bCs/>
                <w:color w:val="00B0F0"/>
              </w:rPr>
              <w:t>IE3</w:t>
            </w:r>
          </w:p>
          <w:p w14:paraId="2B87B50A" w14:textId="73DC8005" w:rsidR="00486185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cs="Calibri"/>
                <w:color w:val="00B0F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1E69B681" w14:textId="77777777" w:rsidR="008D78FA" w:rsidRPr="008D78FA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  <w:t>INV3</w:t>
            </w:r>
          </w:p>
          <w:p w14:paraId="376EFE6A" w14:textId="588B4343" w:rsidR="00486185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color w:val="FF9900"/>
                <w:sz w:val="20"/>
                <w:szCs w:val="20"/>
              </w:rPr>
              <w:t>Música</w:t>
            </w:r>
          </w:p>
        </w:tc>
        <w:tc>
          <w:tcPr>
            <w:tcW w:w="2438" w:type="dxa"/>
            <w:vAlign w:val="center"/>
          </w:tcPr>
          <w:p w14:paraId="3AC24CFC" w14:textId="77777777" w:rsidR="008D78FA" w:rsidRPr="000B1775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  <w:t>IE4</w:t>
            </w:r>
          </w:p>
          <w:p w14:paraId="2BCAD91D" w14:textId="4B102228" w:rsidR="00486185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color w:val="00B0F0"/>
                <w:sz w:val="20"/>
                <w:szCs w:val="20"/>
              </w:rPr>
              <w:t>Artes</w:t>
            </w:r>
          </w:p>
        </w:tc>
        <w:tc>
          <w:tcPr>
            <w:tcW w:w="2438" w:type="dxa"/>
            <w:vAlign w:val="center"/>
          </w:tcPr>
          <w:p w14:paraId="0EC53149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INV5</w:t>
            </w:r>
          </w:p>
          <w:p w14:paraId="07CC1333" w14:textId="3E00847A" w:rsidR="00486185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48600A24" w14:textId="1987AC6F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86185" w:rsidRPr="008D3BE9" w14:paraId="74E9C0A6" w14:textId="77777777" w:rsidTr="00265833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45148BCB" w14:textId="77777777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C4E7A8" w14:textId="77777777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7DBDDAA2" w14:textId="63F021BC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7F98E862" w14:textId="77777777" w:rsidR="000B1775" w:rsidRPr="000B1775" w:rsidRDefault="000B1775" w:rsidP="000B1775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  <w:t>IE4</w:t>
            </w:r>
          </w:p>
          <w:p w14:paraId="75DD7D2D" w14:textId="281801B2" w:rsidR="00486185" w:rsidRPr="008D3BE9" w:rsidRDefault="000B1775" w:rsidP="000B1775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color w:val="00B0F0"/>
                <w:sz w:val="20"/>
                <w:szCs w:val="20"/>
              </w:rPr>
              <w:t>Artes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4325A23E" w14:textId="77777777" w:rsidR="008D78FA" w:rsidRPr="008D78FA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b/>
                <w:bCs/>
                <w:color w:val="FF9900"/>
                <w:sz w:val="20"/>
                <w:szCs w:val="20"/>
              </w:rPr>
              <w:t>INV3</w:t>
            </w:r>
          </w:p>
          <w:p w14:paraId="055F2346" w14:textId="15CDFB25" w:rsidR="00486185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78FA">
              <w:rPr>
                <w:rFonts w:ascii="Arial Narrow" w:hAnsi="Arial Narrow" w:cs="Calibri"/>
                <w:color w:val="FF9900"/>
                <w:sz w:val="20"/>
                <w:szCs w:val="20"/>
              </w:rPr>
              <w:t>Música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5A80F2BD" w14:textId="77777777" w:rsidR="008D78FA" w:rsidRPr="000B1775" w:rsidRDefault="008D78FA" w:rsidP="008D78FA">
            <w:pPr>
              <w:spacing w:after="0" w:line="240" w:lineRule="auto"/>
              <w:jc w:val="center"/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b/>
                <w:bCs/>
                <w:color w:val="00B0F0"/>
                <w:sz w:val="20"/>
                <w:szCs w:val="20"/>
              </w:rPr>
              <w:t>IE4</w:t>
            </w:r>
          </w:p>
          <w:p w14:paraId="78B723EC" w14:textId="1FED2929" w:rsidR="00486185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1775">
              <w:rPr>
                <w:rFonts w:ascii="Arial Narrow" w:hAnsi="Arial Narrow" w:cs="Calibri"/>
                <w:color w:val="00B0F0"/>
                <w:sz w:val="20"/>
                <w:szCs w:val="20"/>
              </w:rPr>
              <w:t>Artes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6F4233AE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INV6</w:t>
            </w:r>
          </w:p>
          <w:p w14:paraId="6E5548ED" w14:textId="59C58DAD" w:rsidR="00486185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Artes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5A595D80" w14:textId="1C0AB7C4" w:rsidR="00486185" w:rsidRPr="008D3BE9" w:rsidRDefault="00486185" w:rsidP="00F520F0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65833" w:rsidRPr="008D3BE9" w14:paraId="07CF5DD9" w14:textId="77777777" w:rsidTr="00265833">
        <w:trPr>
          <w:cantSplit/>
          <w:trHeight w:val="928"/>
          <w:jc w:val="center"/>
        </w:trPr>
        <w:tc>
          <w:tcPr>
            <w:tcW w:w="1361" w:type="dxa"/>
            <w:vAlign w:val="center"/>
          </w:tcPr>
          <w:p w14:paraId="634B9090" w14:textId="6D02FED6" w:rsidR="00265833" w:rsidRPr="008D3BE9" w:rsidRDefault="00265833" w:rsidP="00F520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D3BE9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2 - 26</w:t>
            </w:r>
          </w:p>
        </w:tc>
        <w:tc>
          <w:tcPr>
            <w:tcW w:w="13040" w:type="dxa"/>
            <w:gridSpan w:val="6"/>
            <w:shd w:val="reverseDiagStripe" w:color="E5B8B7" w:themeColor="accent2" w:themeTint="66" w:fill="auto"/>
            <w:vAlign w:val="center"/>
          </w:tcPr>
          <w:p w14:paraId="6E0F545E" w14:textId="6E85BAC0" w:rsidR="00265833" w:rsidRPr="00265833" w:rsidRDefault="00265833" w:rsidP="00F520F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265833">
              <w:rPr>
                <w:rFonts w:ascii="Arial Narrow" w:hAnsi="Arial Narrow"/>
                <w:b/>
                <w:bCs/>
                <w:sz w:val="20"/>
                <w:szCs w:val="20"/>
              </w:rPr>
              <w:t>SEMANA SANTA</w:t>
            </w:r>
          </w:p>
        </w:tc>
      </w:tr>
      <w:tr w:rsidR="00265833" w:rsidRPr="008D3BE9" w14:paraId="31B220B4" w14:textId="77777777" w:rsidTr="0071352F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2604337B" w14:textId="522AC176" w:rsidR="00265833" w:rsidRPr="008D3BE9" w:rsidRDefault="00452ABB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br w:type="page"/>
            </w:r>
            <w:r w:rsidR="00265833">
              <w:rPr>
                <w:rFonts w:ascii="Arial Narrow" w:hAnsi="Arial Narrow"/>
                <w:b/>
                <w:bCs/>
                <w:sz w:val="20"/>
                <w:szCs w:val="20"/>
              </w:rPr>
              <w:t>29 marzo – 2 abril</w:t>
            </w:r>
          </w:p>
        </w:tc>
        <w:tc>
          <w:tcPr>
            <w:tcW w:w="850" w:type="dxa"/>
            <w:vAlign w:val="center"/>
          </w:tcPr>
          <w:p w14:paraId="0A37B48E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16165EEA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1715965A" w14:textId="77777777" w:rsidR="008D78FA" w:rsidRPr="00B92D6A" w:rsidRDefault="008D78FA" w:rsidP="008D78FA">
            <w:pPr>
              <w:spacing w:after="0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IE5</w:t>
            </w:r>
          </w:p>
          <w:p w14:paraId="7343FABD" w14:textId="3235B956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1E6C7403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INV5</w:t>
            </w:r>
          </w:p>
          <w:p w14:paraId="11F72CA8" w14:textId="41AB63E4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50A8E45E" w14:textId="77777777" w:rsidR="008D78FA" w:rsidRPr="00B92D6A" w:rsidRDefault="008D78FA" w:rsidP="008D78FA">
            <w:pPr>
              <w:spacing w:after="0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IE5</w:t>
            </w:r>
          </w:p>
          <w:p w14:paraId="5278F695" w14:textId="7A4DCE66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672402A2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INV5</w:t>
            </w:r>
          </w:p>
          <w:p w14:paraId="05988BE6" w14:textId="6B85F4C3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483B9AE5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5833" w:rsidRPr="008D3BE9" w14:paraId="5DBD64E0" w14:textId="77777777" w:rsidTr="0071352F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199D673E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68E84CC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648966B1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3B1C3C7C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IE6</w:t>
            </w:r>
          </w:p>
          <w:p w14:paraId="06357350" w14:textId="45493737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Sociales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3B68B712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INV6</w:t>
            </w:r>
          </w:p>
          <w:p w14:paraId="4B9583D3" w14:textId="3B440488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Artes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5D6EA873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IE6</w:t>
            </w:r>
          </w:p>
          <w:p w14:paraId="41EF2598" w14:textId="7941251B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Sociales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3B6EAAD3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INV6</w:t>
            </w:r>
          </w:p>
          <w:p w14:paraId="0E82204C" w14:textId="1F9C3D31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Artes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311DC28D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08DA30E" w14:textId="35225B95" w:rsidR="00452ABB" w:rsidRDefault="00452ABB">
      <w:pPr>
        <w:spacing w:after="0" w:line="240" w:lineRule="auto"/>
      </w:pPr>
    </w:p>
    <w:p w14:paraId="5DE8065E" w14:textId="77777777" w:rsidR="0021666D" w:rsidRDefault="0021666D"/>
    <w:p w14:paraId="6C30E65B" w14:textId="77777777" w:rsidR="00265833" w:rsidRDefault="00265833"/>
    <w:p w14:paraId="0A4BD594" w14:textId="77777777" w:rsidR="00265833" w:rsidRDefault="00265833"/>
    <w:p w14:paraId="21A82E0D" w14:textId="77777777" w:rsidR="00265833" w:rsidRDefault="00265833"/>
    <w:p w14:paraId="06CE8460" w14:textId="77777777" w:rsidR="00265833" w:rsidRDefault="00265833"/>
    <w:p w14:paraId="477551D9" w14:textId="77777777" w:rsidR="00265833" w:rsidRDefault="00265833"/>
    <w:p w14:paraId="5B68AF36" w14:textId="77777777" w:rsidR="00265833" w:rsidRDefault="00265833"/>
    <w:p w14:paraId="2CB6503F" w14:textId="77777777" w:rsidR="00265833" w:rsidRDefault="00265833"/>
    <w:p w14:paraId="65671B7D" w14:textId="77777777" w:rsidR="00265833" w:rsidRDefault="00265833" w:rsidP="00265833"/>
    <w:p w14:paraId="3F96678C" w14:textId="77777777" w:rsidR="00265833" w:rsidRDefault="00265833" w:rsidP="00265833">
      <w:pPr>
        <w:spacing w:after="0" w:line="240" w:lineRule="auto"/>
      </w:pPr>
    </w:p>
    <w:tbl>
      <w:tblPr>
        <w:tblStyle w:val="Tablaconcuadrcula"/>
        <w:tblW w:w="14401" w:type="dxa"/>
        <w:jc w:val="center"/>
        <w:tblLayout w:type="fixed"/>
        <w:tblLook w:val="0000" w:firstRow="0" w:lastRow="0" w:firstColumn="0" w:lastColumn="0" w:noHBand="0" w:noVBand="0"/>
      </w:tblPr>
      <w:tblGrid>
        <w:gridCol w:w="1361"/>
        <w:gridCol w:w="850"/>
        <w:gridCol w:w="2438"/>
        <w:gridCol w:w="2438"/>
        <w:gridCol w:w="2438"/>
        <w:gridCol w:w="2438"/>
        <w:gridCol w:w="2438"/>
      </w:tblGrid>
      <w:tr w:rsidR="003529C0" w:rsidRPr="008D3BE9" w14:paraId="40E7DF46" w14:textId="77777777" w:rsidTr="0071352F">
        <w:trPr>
          <w:trHeight w:val="397"/>
          <w:tblHeader/>
          <w:jc w:val="center"/>
        </w:trPr>
        <w:tc>
          <w:tcPr>
            <w:tcW w:w="2211" w:type="dxa"/>
            <w:gridSpan w:val="2"/>
            <w:shd w:val="clear" w:color="auto" w:fill="FFC72C"/>
            <w:vAlign w:val="center"/>
          </w:tcPr>
          <w:p w14:paraId="080F373C" w14:textId="28304509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ABRIL 2027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72C"/>
            <w:vAlign w:val="center"/>
          </w:tcPr>
          <w:p w14:paraId="39C7139B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Lunes</w:t>
            </w:r>
          </w:p>
          <w:p w14:paraId="4AC6B650" w14:textId="2547E8B8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2.7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72C"/>
            <w:vAlign w:val="center"/>
          </w:tcPr>
          <w:p w14:paraId="67740A9B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Martes</w:t>
            </w:r>
          </w:p>
          <w:p w14:paraId="444CF9C6" w14:textId="69C7C176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Seminario 5.3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04FF1434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Miércoles</w:t>
            </w:r>
          </w:p>
          <w:p w14:paraId="5816EB2F" w14:textId="48B6C8F6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2.13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1D28F50F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Jueves</w:t>
            </w:r>
          </w:p>
          <w:p w14:paraId="02494424" w14:textId="474E0948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4.1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4FC7D94B" w14:textId="77777777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sz w:val="24"/>
                <w:szCs w:val="24"/>
              </w:rPr>
              <w:t>Viernes</w:t>
            </w:r>
          </w:p>
        </w:tc>
      </w:tr>
      <w:tr w:rsidR="00265833" w:rsidRPr="008D3BE9" w14:paraId="067ABFD6" w14:textId="77777777" w:rsidTr="0071352F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74C89956" w14:textId="21977C61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5 - 9</w:t>
            </w:r>
          </w:p>
        </w:tc>
        <w:tc>
          <w:tcPr>
            <w:tcW w:w="850" w:type="dxa"/>
            <w:vAlign w:val="center"/>
          </w:tcPr>
          <w:p w14:paraId="4EAF6EA1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3B33F007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15F4209C" w14:textId="77777777" w:rsidR="008D78FA" w:rsidRPr="00B92D6A" w:rsidRDefault="008D78FA" w:rsidP="008D78FA">
            <w:pPr>
              <w:spacing w:after="0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IE5</w:t>
            </w:r>
          </w:p>
          <w:p w14:paraId="528C18B4" w14:textId="5193B665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0D0BDCF8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INV5</w:t>
            </w:r>
          </w:p>
          <w:p w14:paraId="639C9B43" w14:textId="1B28E0F3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2AC92399" w14:textId="77777777" w:rsidR="008D78FA" w:rsidRPr="00B92D6A" w:rsidRDefault="008D78FA" w:rsidP="008D78FA">
            <w:pPr>
              <w:spacing w:after="0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IE5</w:t>
            </w:r>
          </w:p>
          <w:p w14:paraId="09FD4C6F" w14:textId="0167756F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0A4A8F5D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INV5</w:t>
            </w:r>
          </w:p>
          <w:p w14:paraId="5569F1CD" w14:textId="696AA864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5C6E1725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5833" w:rsidRPr="008D3BE9" w14:paraId="642FECB8" w14:textId="77777777" w:rsidTr="0071352F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2E1E1C9B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43C320F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24595BCB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Align w:val="center"/>
          </w:tcPr>
          <w:p w14:paraId="53397B23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IE6</w:t>
            </w:r>
          </w:p>
          <w:p w14:paraId="13233545" w14:textId="5F35D125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Sociales</w:t>
            </w:r>
          </w:p>
        </w:tc>
        <w:tc>
          <w:tcPr>
            <w:tcW w:w="2438" w:type="dxa"/>
            <w:vAlign w:val="center"/>
          </w:tcPr>
          <w:p w14:paraId="47E440CA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INV6</w:t>
            </w:r>
          </w:p>
          <w:p w14:paraId="48BF4639" w14:textId="1A9663DF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Artes</w:t>
            </w:r>
          </w:p>
        </w:tc>
        <w:tc>
          <w:tcPr>
            <w:tcW w:w="2438" w:type="dxa"/>
            <w:vAlign w:val="center"/>
          </w:tcPr>
          <w:p w14:paraId="2EA553B5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IE6</w:t>
            </w:r>
          </w:p>
          <w:p w14:paraId="6CF5CE59" w14:textId="17890360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Sociales</w:t>
            </w:r>
          </w:p>
        </w:tc>
        <w:tc>
          <w:tcPr>
            <w:tcW w:w="2438" w:type="dxa"/>
            <w:vAlign w:val="center"/>
          </w:tcPr>
          <w:p w14:paraId="1682175D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INV6</w:t>
            </w:r>
          </w:p>
          <w:p w14:paraId="2CFA1DC6" w14:textId="17C70ADA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Artes</w:t>
            </w:r>
          </w:p>
        </w:tc>
        <w:tc>
          <w:tcPr>
            <w:tcW w:w="2438" w:type="dxa"/>
            <w:vAlign w:val="center"/>
          </w:tcPr>
          <w:p w14:paraId="12550F12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5833" w:rsidRPr="008D3BE9" w14:paraId="7F590679" w14:textId="77777777" w:rsidTr="0071352F">
        <w:trPr>
          <w:cantSplit/>
          <w:trHeight w:val="928"/>
          <w:jc w:val="center"/>
        </w:trPr>
        <w:tc>
          <w:tcPr>
            <w:tcW w:w="1361" w:type="dxa"/>
            <w:vAlign w:val="center"/>
          </w:tcPr>
          <w:p w14:paraId="4E866C4B" w14:textId="20B9C105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12 - 16</w:t>
            </w:r>
          </w:p>
        </w:tc>
        <w:tc>
          <w:tcPr>
            <w:tcW w:w="13040" w:type="dxa"/>
            <w:gridSpan w:val="6"/>
            <w:shd w:val="reverseDiagStripe" w:color="E5B8B7" w:themeColor="accent2" w:themeTint="66" w:fill="auto"/>
            <w:vAlign w:val="center"/>
          </w:tcPr>
          <w:p w14:paraId="15F5520A" w14:textId="61A6AC36" w:rsidR="00265833" w:rsidRPr="00265833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FERIA</w:t>
            </w:r>
          </w:p>
        </w:tc>
      </w:tr>
      <w:tr w:rsidR="00265833" w:rsidRPr="008D3BE9" w14:paraId="71710FB2" w14:textId="77777777" w:rsidTr="0071352F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155A3CAE" w14:textId="2E170D45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br w:type="page"/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19 - 23</w:t>
            </w:r>
          </w:p>
        </w:tc>
        <w:tc>
          <w:tcPr>
            <w:tcW w:w="850" w:type="dxa"/>
            <w:vAlign w:val="center"/>
          </w:tcPr>
          <w:p w14:paraId="41D6A844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6302165D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7910D66C" w14:textId="77777777" w:rsidR="008D78FA" w:rsidRPr="00B92D6A" w:rsidRDefault="008D78FA" w:rsidP="008D78FA">
            <w:pPr>
              <w:spacing w:after="0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IE5</w:t>
            </w:r>
          </w:p>
          <w:p w14:paraId="6220C992" w14:textId="15FEE8CC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3BCAFAB7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INV5</w:t>
            </w:r>
          </w:p>
          <w:p w14:paraId="1EE1D370" w14:textId="75011804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6F3586FD" w14:textId="77777777" w:rsidR="008D78FA" w:rsidRPr="00B92D6A" w:rsidRDefault="008D78FA" w:rsidP="008D78FA">
            <w:pPr>
              <w:spacing w:after="0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IE5</w:t>
            </w:r>
          </w:p>
          <w:p w14:paraId="58792AA8" w14:textId="7388908B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460353FA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INV5</w:t>
            </w:r>
          </w:p>
          <w:p w14:paraId="3B6646FF" w14:textId="08B987D9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Lengua</w:t>
            </w:r>
          </w:p>
        </w:tc>
        <w:tc>
          <w:tcPr>
            <w:tcW w:w="2438" w:type="dxa"/>
            <w:vAlign w:val="center"/>
          </w:tcPr>
          <w:p w14:paraId="5DBE87EA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5833" w:rsidRPr="008D3BE9" w14:paraId="06987494" w14:textId="77777777" w:rsidTr="0071352F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19740AE4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3D27D9C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0D2986AB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7E532B53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IE6</w:t>
            </w:r>
          </w:p>
          <w:p w14:paraId="0D1FFC0E" w14:textId="57B20ADC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Sociales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49F80C49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INV6</w:t>
            </w:r>
          </w:p>
          <w:p w14:paraId="1F1565D4" w14:textId="4BFC241C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Artes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64576F90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IE6</w:t>
            </w:r>
          </w:p>
          <w:p w14:paraId="12F02719" w14:textId="095FD8C2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Sociales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23022CFA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INV6</w:t>
            </w:r>
          </w:p>
          <w:p w14:paraId="22189C96" w14:textId="25842E64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Artes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253BEA4E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65833" w:rsidRPr="008D3BE9" w14:paraId="6E47B5B2" w14:textId="77777777" w:rsidTr="00265833">
        <w:tblPrEx>
          <w:jc w:val="left"/>
          <w:tblLook w:val="04A0" w:firstRow="1" w:lastRow="0" w:firstColumn="1" w:lastColumn="0" w:noHBand="0" w:noVBand="1"/>
        </w:tblPrEx>
        <w:tc>
          <w:tcPr>
            <w:tcW w:w="1361" w:type="dxa"/>
            <w:vMerge w:val="restart"/>
          </w:tcPr>
          <w:p w14:paraId="2173EB21" w14:textId="77777777" w:rsidR="00265833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br w:type="page"/>
            </w:r>
          </w:p>
          <w:p w14:paraId="0A842190" w14:textId="0CA66EFA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26 - 30</w:t>
            </w:r>
          </w:p>
        </w:tc>
        <w:tc>
          <w:tcPr>
            <w:tcW w:w="850" w:type="dxa"/>
          </w:tcPr>
          <w:p w14:paraId="0A083CD9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791318C3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</w:tcPr>
          <w:p w14:paraId="591E0F6B" w14:textId="77777777" w:rsidR="008D78FA" w:rsidRPr="00B92D6A" w:rsidRDefault="008D78FA" w:rsidP="008D78FA">
            <w:pPr>
              <w:spacing w:after="0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IE5</w:t>
            </w:r>
          </w:p>
          <w:p w14:paraId="6CA9D910" w14:textId="71425D80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</w:tcPr>
          <w:p w14:paraId="509D4422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INV5</w:t>
            </w:r>
          </w:p>
          <w:p w14:paraId="4AF92E20" w14:textId="3C4B9DF3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Lengua</w:t>
            </w:r>
          </w:p>
        </w:tc>
        <w:tc>
          <w:tcPr>
            <w:tcW w:w="2438" w:type="dxa"/>
          </w:tcPr>
          <w:p w14:paraId="1A09EB57" w14:textId="77777777" w:rsidR="008D78FA" w:rsidRPr="00B92D6A" w:rsidRDefault="008D78FA" w:rsidP="008D78FA">
            <w:pPr>
              <w:spacing w:after="0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IE5</w:t>
            </w:r>
          </w:p>
          <w:p w14:paraId="546B7071" w14:textId="09963B8E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</w:tcPr>
          <w:p w14:paraId="3BF745B3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INV5</w:t>
            </w:r>
          </w:p>
          <w:p w14:paraId="38C591B1" w14:textId="1839B660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Lengua</w:t>
            </w:r>
          </w:p>
        </w:tc>
        <w:tc>
          <w:tcPr>
            <w:tcW w:w="2438" w:type="dxa"/>
          </w:tcPr>
          <w:p w14:paraId="0E7309B2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5833" w:rsidRPr="008D3BE9" w14:paraId="479578F2" w14:textId="77777777" w:rsidTr="00265833">
        <w:tblPrEx>
          <w:jc w:val="left"/>
          <w:tblLook w:val="04A0" w:firstRow="1" w:lastRow="0" w:firstColumn="1" w:lastColumn="0" w:noHBand="0" w:noVBand="1"/>
        </w:tblPrEx>
        <w:tc>
          <w:tcPr>
            <w:tcW w:w="1361" w:type="dxa"/>
            <w:vMerge/>
          </w:tcPr>
          <w:p w14:paraId="50126B2B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A6340C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1C27B1FD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</w:tcPr>
          <w:p w14:paraId="3D0B3E1A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IE6</w:t>
            </w:r>
          </w:p>
          <w:p w14:paraId="39E3F3AD" w14:textId="735A4B0D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Sociales</w:t>
            </w:r>
          </w:p>
        </w:tc>
        <w:tc>
          <w:tcPr>
            <w:tcW w:w="2438" w:type="dxa"/>
          </w:tcPr>
          <w:p w14:paraId="5AF47550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INV6</w:t>
            </w:r>
          </w:p>
          <w:p w14:paraId="79081999" w14:textId="6F4566BC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Artes</w:t>
            </w:r>
          </w:p>
        </w:tc>
        <w:tc>
          <w:tcPr>
            <w:tcW w:w="2438" w:type="dxa"/>
          </w:tcPr>
          <w:p w14:paraId="69FE293B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IE6</w:t>
            </w:r>
          </w:p>
          <w:p w14:paraId="46CAF60C" w14:textId="5680B1D8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Sociales</w:t>
            </w:r>
          </w:p>
        </w:tc>
        <w:tc>
          <w:tcPr>
            <w:tcW w:w="2438" w:type="dxa"/>
          </w:tcPr>
          <w:p w14:paraId="45FE308B" w14:textId="77777777" w:rsidR="008D78FA" w:rsidRPr="00B92D6A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B92D6A">
              <w:rPr>
                <w:rFonts w:cs="Calibri"/>
                <w:b/>
                <w:bCs/>
                <w:color w:val="FF9933"/>
              </w:rPr>
              <w:t>INV5</w:t>
            </w:r>
          </w:p>
          <w:p w14:paraId="734E00C0" w14:textId="43990DDA" w:rsidR="00265833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92D6A">
              <w:rPr>
                <w:rFonts w:cs="Calibri"/>
                <w:color w:val="FF9933"/>
                <w:sz w:val="20"/>
                <w:szCs w:val="20"/>
              </w:rPr>
              <w:t>Lengua</w:t>
            </w:r>
          </w:p>
        </w:tc>
        <w:tc>
          <w:tcPr>
            <w:tcW w:w="2438" w:type="dxa"/>
          </w:tcPr>
          <w:p w14:paraId="127FB027" w14:textId="77777777" w:rsidR="00265833" w:rsidRPr="008D3BE9" w:rsidRDefault="00265833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21BCF4C2" w14:textId="77777777" w:rsidR="00265833" w:rsidRDefault="00265833" w:rsidP="00265833">
      <w:pPr>
        <w:spacing w:after="0" w:line="240" w:lineRule="auto"/>
      </w:pPr>
    </w:p>
    <w:p w14:paraId="690689A5" w14:textId="77777777" w:rsidR="00265833" w:rsidRDefault="00265833" w:rsidP="00265833"/>
    <w:p w14:paraId="23C336A5" w14:textId="77777777" w:rsidR="00265833" w:rsidRDefault="00265833"/>
    <w:p w14:paraId="039C52D2" w14:textId="77777777" w:rsidR="00265833" w:rsidRDefault="00265833"/>
    <w:p w14:paraId="772E573B" w14:textId="77777777" w:rsidR="00265833" w:rsidRDefault="00265833"/>
    <w:p w14:paraId="7B60E088" w14:textId="77777777" w:rsidR="00265833" w:rsidRDefault="00265833"/>
    <w:p w14:paraId="6E68176F" w14:textId="77777777" w:rsidR="00265833" w:rsidRDefault="00265833"/>
    <w:tbl>
      <w:tblPr>
        <w:tblStyle w:val="Tablaconcuadrcula"/>
        <w:tblW w:w="14401" w:type="dxa"/>
        <w:jc w:val="center"/>
        <w:tblLayout w:type="fixed"/>
        <w:tblLook w:val="0000" w:firstRow="0" w:lastRow="0" w:firstColumn="0" w:lastColumn="0" w:noHBand="0" w:noVBand="0"/>
      </w:tblPr>
      <w:tblGrid>
        <w:gridCol w:w="1361"/>
        <w:gridCol w:w="850"/>
        <w:gridCol w:w="2438"/>
        <w:gridCol w:w="2438"/>
        <w:gridCol w:w="2438"/>
        <w:gridCol w:w="2438"/>
        <w:gridCol w:w="2438"/>
      </w:tblGrid>
      <w:tr w:rsidR="003529C0" w:rsidRPr="008D3BE9" w14:paraId="70EE6FCE" w14:textId="77777777" w:rsidTr="0071352F">
        <w:trPr>
          <w:trHeight w:val="397"/>
          <w:tblHeader/>
          <w:jc w:val="center"/>
        </w:trPr>
        <w:tc>
          <w:tcPr>
            <w:tcW w:w="2211" w:type="dxa"/>
            <w:gridSpan w:val="2"/>
            <w:shd w:val="clear" w:color="auto" w:fill="FFC72C"/>
            <w:vAlign w:val="center"/>
          </w:tcPr>
          <w:p w14:paraId="5BE24A61" w14:textId="6D10B30E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MAYO 2027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72C"/>
            <w:vAlign w:val="center"/>
          </w:tcPr>
          <w:p w14:paraId="7E0864CA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Lunes</w:t>
            </w:r>
          </w:p>
          <w:p w14:paraId="134C6599" w14:textId="230FA307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2.7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72C"/>
            <w:vAlign w:val="center"/>
          </w:tcPr>
          <w:p w14:paraId="2D0CDFBE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Martes</w:t>
            </w:r>
          </w:p>
          <w:p w14:paraId="74E269CF" w14:textId="61F04EF8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Seminario 5.3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6A811273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Miércoles</w:t>
            </w:r>
          </w:p>
          <w:p w14:paraId="2D021220" w14:textId="74ADBE42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2.13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7C5FB348" w14:textId="77777777" w:rsidR="003529C0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33ABB">
              <w:rPr>
                <w:rFonts w:ascii="Arial Narrow" w:hAnsi="Arial Narrow"/>
                <w:b/>
                <w:bCs/>
                <w:sz w:val="24"/>
                <w:szCs w:val="24"/>
              </w:rPr>
              <w:t>Jueves</w:t>
            </w:r>
          </w:p>
          <w:p w14:paraId="437E2D11" w14:textId="7E6DCC7C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Aula 4.1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5A93BE0A" w14:textId="77777777" w:rsidR="003529C0" w:rsidRPr="007C63BB" w:rsidRDefault="003529C0" w:rsidP="003529C0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sz w:val="24"/>
                <w:szCs w:val="24"/>
              </w:rPr>
              <w:t>Viernes</w:t>
            </w:r>
          </w:p>
        </w:tc>
      </w:tr>
      <w:tr w:rsidR="008D78FA" w:rsidRPr="008D3BE9" w14:paraId="21BF4795" w14:textId="77777777" w:rsidTr="0071352F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06441A71" w14:textId="3EF6FB9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3 - 7</w:t>
            </w:r>
          </w:p>
        </w:tc>
        <w:tc>
          <w:tcPr>
            <w:tcW w:w="850" w:type="dxa"/>
            <w:vAlign w:val="center"/>
          </w:tcPr>
          <w:p w14:paraId="7DB7040A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7122ED2A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63776CFB" w14:textId="77777777" w:rsidR="008D78FA" w:rsidRPr="00B92D6A" w:rsidRDefault="008D78FA" w:rsidP="008D78FA">
            <w:pPr>
              <w:spacing w:after="0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IE5</w:t>
            </w:r>
          </w:p>
          <w:p w14:paraId="63F15612" w14:textId="779CD470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4EF7CE38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FB112F">
              <w:rPr>
                <w:rFonts w:cs="Calibri"/>
                <w:b/>
                <w:bCs/>
                <w:color w:val="FF9933"/>
              </w:rPr>
              <w:t>INV7</w:t>
            </w:r>
          </w:p>
          <w:p w14:paraId="3C7FED72" w14:textId="13AF1DED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FF9933"/>
                <w:sz w:val="20"/>
                <w:szCs w:val="20"/>
              </w:rPr>
              <w:t>Sociales</w:t>
            </w:r>
          </w:p>
        </w:tc>
        <w:tc>
          <w:tcPr>
            <w:tcW w:w="2438" w:type="dxa"/>
            <w:vAlign w:val="center"/>
          </w:tcPr>
          <w:p w14:paraId="5BB7790D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FB112F">
              <w:rPr>
                <w:rFonts w:cs="Calibri"/>
                <w:b/>
                <w:bCs/>
                <w:color w:val="00B0F0"/>
              </w:rPr>
              <w:t>IE7</w:t>
            </w:r>
          </w:p>
          <w:p w14:paraId="12C50064" w14:textId="28ABCA2E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00B0F0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217918A6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FB112F">
              <w:rPr>
                <w:rFonts w:cs="Calibri"/>
                <w:b/>
                <w:bCs/>
                <w:color w:val="FF9933"/>
              </w:rPr>
              <w:t>INV7</w:t>
            </w:r>
          </w:p>
          <w:p w14:paraId="2AACA4DE" w14:textId="3DB35A78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112F">
              <w:rPr>
                <w:rFonts w:cs="Calibri"/>
                <w:color w:val="FF9933"/>
                <w:sz w:val="20"/>
                <w:szCs w:val="20"/>
              </w:rPr>
              <w:t>Sociales</w:t>
            </w:r>
          </w:p>
        </w:tc>
        <w:tc>
          <w:tcPr>
            <w:tcW w:w="2438" w:type="dxa"/>
            <w:vAlign w:val="center"/>
          </w:tcPr>
          <w:p w14:paraId="3C3D9664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78FA" w:rsidRPr="008D3BE9" w14:paraId="11F76636" w14:textId="77777777" w:rsidTr="0071352F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4229DD05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10E401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3207D660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Align w:val="center"/>
          </w:tcPr>
          <w:p w14:paraId="30658DD7" w14:textId="77777777" w:rsidR="008D78FA" w:rsidRPr="00B92D6A" w:rsidRDefault="008D78FA" w:rsidP="008D78FA">
            <w:pPr>
              <w:spacing w:after="0"/>
              <w:jc w:val="center"/>
              <w:rPr>
                <w:rFonts w:cs="Calibri"/>
                <w:b/>
                <w:bCs/>
                <w:color w:val="00B0F0"/>
              </w:rPr>
            </w:pPr>
            <w:r w:rsidRPr="00B92D6A">
              <w:rPr>
                <w:rFonts w:cs="Calibri"/>
                <w:b/>
                <w:bCs/>
                <w:color w:val="00B0F0"/>
              </w:rPr>
              <w:t>IE5</w:t>
            </w:r>
          </w:p>
          <w:p w14:paraId="71B7FCCF" w14:textId="42FF3909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2D6A">
              <w:rPr>
                <w:rFonts w:cs="Calibri"/>
                <w:color w:val="00B0F0"/>
                <w:sz w:val="20"/>
                <w:szCs w:val="20"/>
              </w:rPr>
              <w:t>Experimentales</w:t>
            </w:r>
          </w:p>
        </w:tc>
        <w:tc>
          <w:tcPr>
            <w:tcW w:w="2438" w:type="dxa"/>
            <w:vAlign w:val="center"/>
          </w:tcPr>
          <w:p w14:paraId="401BCFEF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FB112F">
              <w:rPr>
                <w:rFonts w:cs="Calibri"/>
                <w:b/>
                <w:bCs/>
                <w:color w:val="FF9933"/>
              </w:rPr>
              <w:t>INV7</w:t>
            </w:r>
          </w:p>
          <w:p w14:paraId="3A6A8C88" w14:textId="0604DE91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FF9933"/>
                <w:sz w:val="20"/>
                <w:szCs w:val="20"/>
              </w:rPr>
              <w:t>Sociales</w:t>
            </w:r>
          </w:p>
        </w:tc>
        <w:tc>
          <w:tcPr>
            <w:tcW w:w="2438" w:type="dxa"/>
            <w:vAlign w:val="center"/>
          </w:tcPr>
          <w:p w14:paraId="6178141C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FB112F">
              <w:rPr>
                <w:rFonts w:cs="Calibri"/>
                <w:b/>
                <w:bCs/>
                <w:color w:val="00B0F0"/>
              </w:rPr>
              <w:t>IE7</w:t>
            </w:r>
          </w:p>
          <w:p w14:paraId="249E16A6" w14:textId="56A8685D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00B0F0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24A26FFB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FB112F">
              <w:rPr>
                <w:rFonts w:cs="Calibri"/>
                <w:b/>
                <w:bCs/>
                <w:color w:val="FF9933"/>
              </w:rPr>
              <w:t>INV7</w:t>
            </w:r>
          </w:p>
          <w:p w14:paraId="5FD79E97" w14:textId="06AEC77B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112F">
              <w:rPr>
                <w:rFonts w:cs="Calibri"/>
                <w:color w:val="FF9933"/>
                <w:sz w:val="20"/>
                <w:szCs w:val="20"/>
              </w:rPr>
              <w:t>Sociales</w:t>
            </w:r>
          </w:p>
        </w:tc>
        <w:tc>
          <w:tcPr>
            <w:tcW w:w="2438" w:type="dxa"/>
            <w:vAlign w:val="center"/>
          </w:tcPr>
          <w:p w14:paraId="6DEC0136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78FA" w:rsidRPr="008D3BE9" w14:paraId="7CA66FBD" w14:textId="77777777" w:rsidTr="0071352F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02171F31" w14:textId="1AB07B10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br w:type="page"/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10 - 14</w:t>
            </w:r>
          </w:p>
        </w:tc>
        <w:tc>
          <w:tcPr>
            <w:tcW w:w="850" w:type="dxa"/>
            <w:vAlign w:val="center"/>
          </w:tcPr>
          <w:p w14:paraId="4C145CAA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4433B2A3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1E9A6CA5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FB112F">
              <w:rPr>
                <w:rFonts w:cs="Calibri"/>
                <w:b/>
                <w:bCs/>
                <w:color w:val="00B0F0"/>
              </w:rPr>
              <w:t>IE7</w:t>
            </w:r>
          </w:p>
          <w:p w14:paraId="0E58EFA2" w14:textId="2546BDE0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00B0F0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7A102198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FB112F">
              <w:rPr>
                <w:rFonts w:cs="Calibri"/>
                <w:b/>
                <w:bCs/>
                <w:color w:val="FF9933"/>
              </w:rPr>
              <w:t>INV7</w:t>
            </w:r>
          </w:p>
          <w:p w14:paraId="04EDDA38" w14:textId="57E5B403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FF9933"/>
                <w:sz w:val="20"/>
                <w:szCs w:val="20"/>
              </w:rPr>
              <w:t>Sociales</w:t>
            </w:r>
          </w:p>
        </w:tc>
        <w:tc>
          <w:tcPr>
            <w:tcW w:w="2438" w:type="dxa"/>
            <w:vAlign w:val="center"/>
          </w:tcPr>
          <w:p w14:paraId="75C1CB55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FB112F">
              <w:rPr>
                <w:rFonts w:cs="Calibri"/>
                <w:b/>
                <w:bCs/>
                <w:color w:val="00B0F0"/>
              </w:rPr>
              <w:t>IE7</w:t>
            </w:r>
          </w:p>
          <w:p w14:paraId="33D94AF2" w14:textId="26A27EEE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00B0F0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1BCBD939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FB112F">
              <w:rPr>
                <w:rFonts w:cs="Calibri"/>
                <w:b/>
                <w:bCs/>
                <w:color w:val="FF9933"/>
              </w:rPr>
              <w:t>INV7</w:t>
            </w:r>
          </w:p>
          <w:p w14:paraId="321CED06" w14:textId="765911D5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FF9933"/>
                <w:sz w:val="20"/>
                <w:szCs w:val="20"/>
              </w:rPr>
              <w:t>Sociales</w:t>
            </w:r>
          </w:p>
        </w:tc>
        <w:tc>
          <w:tcPr>
            <w:tcW w:w="2438" w:type="dxa"/>
            <w:vAlign w:val="center"/>
          </w:tcPr>
          <w:p w14:paraId="1ABDC11F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78FA" w:rsidRPr="008D3BE9" w14:paraId="22E5C78A" w14:textId="77777777" w:rsidTr="0071352F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1819AFAE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C75702B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305CDFD0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25EEFC3D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FB112F">
              <w:rPr>
                <w:rFonts w:cs="Calibri"/>
                <w:b/>
                <w:bCs/>
                <w:color w:val="00B0F0"/>
              </w:rPr>
              <w:t>IE7</w:t>
            </w:r>
          </w:p>
          <w:p w14:paraId="7602FF42" w14:textId="5C4F7D09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00B0F0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2237B13B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FB112F">
              <w:rPr>
                <w:rFonts w:cs="Calibri"/>
                <w:b/>
                <w:bCs/>
                <w:color w:val="FF9933"/>
              </w:rPr>
              <w:t>INV7</w:t>
            </w:r>
          </w:p>
          <w:p w14:paraId="6C0778DD" w14:textId="4D96EB9D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FF9933"/>
                <w:sz w:val="20"/>
                <w:szCs w:val="20"/>
              </w:rPr>
              <w:t>Sociales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42EC3E76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FB112F">
              <w:rPr>
                <w:rFonts w:cs="Calibri"/>
                <w:b/>
                <w:bCs/>
                <w:color w:val="00B0F0"/>
              </w:rPr>
              <w:t>IE7</w:t>
            </w:r>
          </w:p>
          <w:p w14:paraId="75B4BA15" w14:textId="7C251213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B112F">
              <w:rPr>
                <w:rFonts w:cs="Calibri"/>
                <w:color w:val="00B0F0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520E0613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FB112F">
              <w:rPr>
                <w:rFonts w:cs="Calibri"/>
                <w:b/>
                <w:bCs/>
                <w:color w:val="FF9933"/>
              </w:rPr>
              <w:t>INV7</w:t>
            </w:r>
          </w:p>
          <w:p w14:paraId="3153A4F3" w14:textId="7F0BDDBE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B112F">
              <w:rPr>
                <w:rFonts w:cs="Calibri"/>
                <w:color w:val="FF9933"/>
                <w:sz w:val="20"/>
                <w:szCs w:val="20"/>
              </w:rPr>
              <w:t>Sociales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70EBD8B7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D78FA" w:rsidRPr="008D3BE9" w14:paraId="77B12D33" w14:textId="77777777" w:rsidTr="005B3F75">
        <w:tblPrEx>
          <w:jc w:val="left"/>
          <w:tblLook w:val="04A0" w:firstRow="1" w:lastRow="0" w:firstColumn="1" w:lastColumn="0" w:noHBand="0" w:noVBand="1"/>
        </w:tblPrEx>
        <w:tc>
          <w:tcPr>
            <w:tcW w:w="1361" w:type="dxa"/>
            <w:vMerge w:val="restart"/>
            <w:vAlign w:val="center"/>
          </w:tcPr>
          <w:p w14:paraId="6EC2258C" w14:textId="7321010C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br w:type="page"/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17 - 21</w:t>
            </w:r>
          </w:p>
        </w:tc>
        <w:tc>
          <w:tcPr>
            <w:tcW w:w="850" w:type="dxa"/>
          </w:tcPr>
          <w:p w14:paraId="29275FED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6697C882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5C31591C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FB112F">
              <w:rPr>
                <w:rFonts w:cs="Calibri"/>
                <w:b/>
                <w:bCs/>
                <w:color w:val="00B0F0"/>
              </w:rPr>
              <w:t>IE7</w:t>
            </w:r>
          </w:p>
          <w:p w14:paraId="67F41304" w14:textId="6C3480EE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00B0F0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44CD4847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FB112F">
              <w:rPr>
                <w:rFonts w:cs="Calibri"/>
                <w:b/>
                <w:bCs/>
                <w:color w:val="FF9933"/>
              </w:rPr>
              <w:t>INV7</w:t>
            </w:r>
          </w:p>
          <w:p w14:paraId="198A80F5" w14:textId="125AB61F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FF9933"/>
                <w:sz w:val="20"/>
                <w:szCs w:val="20"/>
              </w:rPr>
              <w:t>Sociales</w:t>
            </w:r>
          </w:p>
        </w:tc>
        <w:tc>
          <w:tcPr>
            <w:tcW w:w="2438" w:type="dxa"/>
            <w:vAlign w:val="center"/>
          </w:tcPr>
          <w:p w14:paraId="3274B614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FB112F">
              <w:rPr>
                <w:rFonts w:cs="Calibri"/>
                <w:b/>
                <w:bCs/>
                <w:color w:val="00B0F0"/>
              </w:rPr>
              <w:t>IE7</w:t>
            </w:r>
          </w:p>
          <w:p w14:paraId="7181FE2F" w14:textId="4279E665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00B0F0"/>
                <w:sz w:val="20"/>
                <w:szCs w:val="20"/>
              </w:rPr>
              <w:t>Matemáticas</w:t>
            </w:r>
          </w:p>
        </w:tc>
        <w:tc>
          <w:tcPr>
            <w:tcW w:w="2438" w:type="dxa"/>
          </w:tcPr>
          <w:p w14:paraId="23014058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</w:tcPr>
          <w:p w14:paraId="020E3FC6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78FA" w:rsidRPr="008D3BE9" w14:paraId="0F62D650" w14:textId="77777777" w:rsidTr="005B3F75">
        <w:tblPrEx>
          <w:jc w:val="left"/>
          <w:tblLook w:val="04A0" w:firstRow="1" w:lastRow="0" w:firstColumn="1" w:lastColumn="0" w:noHBand="0" w:noVBand="1"/>
        </w:tblPrEx>
        <w:tc>
          <w:tcPr>
            <w:tcW w:w="1361" w:type="dxa"/>
            <w:vMerge/>
          </w:tcPr>
          <w:p w14:paraId="631FE60E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59C98079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2252968C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Align w:val="center"/>
          </w:tcPr>
          <w:p w14:paraId="35430AAB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FB112F">
              <w:rPr>
                <w:rFonts w:cs="Calibri"/>
                <w:b/>
                <w:bCs/>
                <w:color w:val="00B0F0"/>
              </w:rPr>
              <w:t>IE7</w:t>
            </w:r>
          </w:p>
          <w:p w14:paraId="5566449C" w14:textId="67FD24A6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00B0F0"/>
                <w:sz w:val="20"/>
                <w:szCs w:val="20"/>
              </w:rPr>
              <w:t>Matemáticas</w:t>
            </w:r>
          </w:p>
        </w:tc>
        <w:tc>
          <w:tcPr>
            <w:tcW w:w="2438" w:type="dxa"/>
            <w:vAlign w:val="center"/>
          </w:tcPr>
          <w:p w14:paraId="3D096D12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FF9933"/>
              </w:rPr>
            </w:pPr>
            <w:r w:rsidRPr="00FB112F">
              <w:rPr>
                <w:rFonts w:cs="Calibri"/>
                <w:b/>
                <w:bCs/>
                <w:color w:val="FF9933"/>
              </w:rPr>
              <w:t>INV7</w:t>
            </w:r>
          </w:p>
          <w:p w14:paraId="4F630703" w14:textId="2DAA3304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112F">
              <w:rPr>
                <w:rFonts w:cs="Calibri"/>
                <w:color w:val="FF9933"/>
                <w:sz w:val="20"/>
                <w:szCs w:val="20"/>
              </w:rPr>
              <w:t>Sociales</w:t>
            </w:r>
          </w:p>
        </w:tc>
        <w:tc>
          <w:tcPr>
            <w:tcW w:w="2438" w:type="dxa"/>
            <w:vAlign w:val="center"/>
          </w:tcPr>
          <w:p w14:paraId="59889552" w14:textId="77777777" w:rsidR="008D78FA" w:rsidRPr="00FB112F" w:rsidRDefault="008D78FA" w:rsidP="008D78FA">
            <w:pPr>
              <w:spacing w:after="0" w:line="240" w:lineRule="auto"/>
              <w:jc w:val="center"/>
              <w:rPr>
                <w:rFonts w:cs="Calibri"/>
                <w:b/>
                <w:bCs/>
                <w:color w:val="00B0F0"/>
              </w:rPr>
            </w:pPr>
            <w:r w:rsidRPr="00FB112F">
              <w:rPr>
                <w:rFonts w:cs="Calibri"/>
                <w:b/>
                <w:bCs/>
                <w:color w:val="00B0F0"/>
              </w:rPr>
              <w:t>IE7</w:t>
            </w:r>
          </w:p>
          <w:p w14:paraId="2510DEF9" w14:textId="67D54274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B112F">
              <w:rPr>
                <w:rFonts w:cs="Calibri"/>
                <w:color w:val="00B0F0"/>
                <w:sz w:val="20"/>
                <w:szCs w:val="20"/>
              </w:rPr>
              <w:t>Matemáticas</w:t>
            </w:r>
          </w:p>
        </w:tc>
        <w:tc>
          <w:tcPr>
            <w:tcW w:w="2438" w:type="dxa"/>
          </w:tcPr>
          <w:p w14:paraId="1346CAFB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38" w:type="dxa"/>
          </w:tcPr>
          <w:p w14:paraId="1DE5AE77" w14:textId="77777777" w:rsidR="008D78FA" w:rsidRPr="008D3BE9" w:rsidRDefault="008D78FA" w:rsidP="008D78FA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98035C" w:rsidRPr="008D3BE9" w14:paraId="0AAB66C9" w14:textId="77777777" w:rsidTr="0098035C">
        <w:tblPrEx>
          <w:jc w:val="left"/>
          <w:tblLook w:val="04A0" w:firstRow="1" w:lastRow="0" w:firstColumn="1" w:lastColumn="0" w:noHBand="0" w:noVBand="1"/>
        </w:tblPrEx>
        <w:tc>
          <w:tcPr>
            <w:tcW w:w="1361" w:type="dxa"/>
            <w:vMerge w:val="restart"/>
            <w:vAlign w:val="center"/>
          </w:tcPr>
          <w:p w14:paraId="73699A5A" w14:textId="54321F25" w:rsidR="0098035C" w:rsidRPr="008D3BE9" w:rsidRDefault="0098035C" w:rsidP="0098035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br w:type="page"/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24 - 28</w:t>
            </w:r>
          </w:p>
        </w:tc>
        <w:tc>
          <w:tcPr>
            <w:tcW w:w="850" w:type="dxa"/>
          </w:tcPr>
          <w:p w14:paraId="35536CCD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5C81C2EC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</w:tcPr>
          <w:p w14:paraId="791FB864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</w:tcPr>
          <w:p w14:paraId="50F1BA4E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</w:tcPr>
          <w:p w14:paraId="6485246A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Merge w:val="restart"/>
            <w:shd w:val="reverseDiagStripe" w:color="E5B8B7" w:themeColor="accent2" w:themeTint="66" w:fill="auto"/>
            <w:vAlign w:val="center"/>
          </w:tcPr>
          <w:p w14:paraId="5D715280" w14:textId="77777777" w:rsidR="0098035C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shd w:val="reverseDiagStripe" w:color="E5B8B7" w:themeColor="accent2" w:themeTint="66" w:fill="auto"/>
              </w:rPr>
            </w:pPr>
            <w:r w:rsidRPr="0098035C">
              <w:rPr>
                <w:rFonts w:ascii="Arial Narrow" w:hAnsi="Arial Narrow"/>
                <w:b/>
                <w:bCs/>
                <w:sz w:val="20"/>
                <w:szCs w:val="20"/>
                <w:shd w:val="reverseDiagStripe" w:color="E5B8B7" w:themeColor="accent2" w:themeTint="66" w:fill="auto"/>
              </w:rPr>
              <w:t>FESTIVO</w:t>
            </w:r>
          </w:p>
          <w:p w14:paraId="62D2EDCB" w14:textId="0EA59197" w:rsidR="00487388" w:rsidRPr="00487388" w:rsidRDefault="00487388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87388">
              <w:rPr>
                <w:rFonts w:ascii="Arial Narrow" w:hAnsi="Arial Narrow"/>
                <w:sz w:val="16"/>
                <w:szCs w:val="16"/>
                <w:shd w:val="reverseDiagStripe" w:color="E5B8B7" w:themeColor="accent2" w:themeTint="66" w:fill="auto"/>
              </w:rPr>
              <w:t>(con carácter provisional hasta su aprobación</w:t>
            </w:r>
            <w:r>
              <w:rPr>
                <w:rFonts w:ascii="Arial Narrow" w:hAnsi="Arial Narrow"/>
                <w:sz w:val="16"/>
                <w:szCs w:val="16"/>
                <w:shd w:val="reverseDiagStripe" w:color="E5B8B7" w:themeColor="accent2" w:themeTint="66" w:fill="auto"/>
              </w:rPr>
              <w:t xml:space="preserve"> por </w:t>
            </w:r>
            <w:r w:rsidRPr="00487388">
              <w:rPr>
                <w:rFonts w:ascii="Arial Narrow" w:hAnsi="Arial Narrow"/>
                <w:sz w:val="16"/>
                <w:szCs w:val="16"/>
                <w:shd w:val="reverseDiagStripe" w:color="E5B8B7" w:themeColor="accent2" w:themeTint="66" w:fill="auto"/>
              </w:rPr>
              <w:t>Ayto. Sevilla y Junta Andalucía)</w:t>
            </w:r>
          </w:p>
        </w:tc>
        <w:tc>
          <w:tcPr>
            <w:tcW w:w="2438" w:type="dxa"/>
          </w:tcPr>
          <w:p w14:paraId="50F9652E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8035C" w:rsidRPr="008D3BE9" w14:paraId="246A10E7" w14:textId="77777777" w:rsidTr="0098035C">
        <w:tblPrEx>
          <w:jc w:val="left"/>
          <w:tblLook w:val="04A0" w:firstRow="1" w:lastRow="0" w:firstColumn="1" w:lastColumn="0" w:noHBand="0" w:noVBand="1"/>
        </w:tblPrEx>
        <w:tc>
          <w:tcPr>
            <w:tcW w:w="1361" w:type="dxa"/>
            <w:vMerge/>
          </w:tcPr>
          <w:p w14:paraId="6C92F506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CED65F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0602E9A2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</w:tcPr>
          <w:p w14:paraId="38C9ADA4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</w:tcPr>
          <w:p w14:paraId="2C17327D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</w:tcPr>
          <w:p w14:paraId="10F8AAF2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38" w:type="dxa"/>
            <w:vMerge/>
            <w:shd w:val="reverseDiagStripe" w:color="E5B8B7" w:themeColor="accent2" w:themeTint="66" w:fill="auto"/>
          </w:tcPr>
          <w:p w14:paraId="2EC2CEF8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38" w:type="dxa"/>
          </w:tcPr>
          <w:p w14:paraId="028ADDC2" w14:textId="77777777" w:rsidR="0098035C" w:rsidRPr="008D3BE9" w:rsidRDefault="0098035C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0BABE0F8" w14:textId="77777777" w:rsidR="00265833" w:rsidRDefault="00265833"/>
    <w:p w14:paraId="7ACAA1D8" w14:textId="77777777" w:rsidR="005B7A92" w:rsidRDefault="005B7A92"/>
    <w:p w14:paraId="57D8C3D0" w14:textId="03982F38" w:rsidR="005B7A92" w:rsidRDefault="005B7A92"/>
    <w:p w14:paraId="526F6073" w14:textId="77777777" w:rsidR="005B7A92" w:rsidRDefault="005B7A92"/>
    <w:p w14:paraId="01F81223" w14:textId="77777777" w:rsidR="005B7A92" w:rsidRDefault="005B7A92"/>
    <w:p w14:paraId="3B867F1A" w14:textId="77777777" w:rsidR="005B7A92" w:rsidRDefault="005B7A92"/>
    <w:p w14:paraId="35E99BEF" w14:textId="77777777" w:rsidR="005B7A92" w:rsidRDefault="005B7A92"/>
    <w:p w14:paraId="249C4F6F" w14:textId="77777777" w:rsidR="005B7A92" w:rsidRDefault="005B7A92"/>
    <w:tbl>
      <w:tblPr>
        <w:tblStyle w:val="Tablaconcuadrcula"/>
        <w:tblW w:w="14401" w:type="dxa"/>
        <w:jc w:val="center"/>
        <w:tblLayout w:type="fixed"/>
        <w:tblLook w:val="0000" w:firstRow="0" w:lastRow="0" w:firstColumn="0" w:lastColumn="0" w:noHBand="0" w:noVBand="0"/>
      </w:tblPr>
      <w:tblGrid>
        <w:gridCol w:w="1361"/>
        <w:gridCol w:w="850"/>
        <w:gridCol w:w="2438"/>
        <w:gridCol w:w="2438"/>
        <w:gridCol w:w="2438"/>
        <w:gridCol w:w="2438"/>
        <w:gridCol w:w="2438"/>
      </w:tblGrid>
      <w:tr w:rsidR="005B7A92" w:rsidRPr="008D3BE9" w14:paraId="63CE11EB" w14:textId="77777777" w:rsidTr="0071352F">
        <w:trPr>
          <w:trHeight w:val="397"/>
          <w:tblHeader/>
          <w:jc w:val="center"/>
        </w:trPr>
        <w:tc>
          <w:tcPr>
            <w:tcW w:w="2211" w:type="dxa"/>
            <w:gridSpan w:val="2"/>
            <w:shd w:val="clear" w:color="auto" w:fill="FFC72C"/>
            <w:vAlign w:val="center"/>
          </w:tcPr>
          <w:p w14:paraId="36FEBB4A" w14:textId="1AD8BADA" w:rsidR="005B7A92" w:rsidRPr="007C63BB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JUNIO 2027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72C"/>
            <w:vAlign w:val="center"/>
          </w:tcPr>
          <w:p w14:paraId="6563E736" w14:textId="77777777" w:rsidR="005B7A92" w:rsidRPr="007C63BB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bCs/>
                <w:sz w:val="24"/>
                <w:szCs w:val="24"/>
              </w:rPr>
              <w:t>Lunes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72C"/>
            <w:vAlign w:val="center"/>
          </w:tcPr>
          <w:p w14:paraId="44AA00F2" w14:textId="77777777" w:rsidR="005B7A92" w:rsidRPr="007C63BB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bCs/>
                <w:sz w:val="24"/>
                <w:szCs w:val="24"/>
              </w:rPr>
              <w:t>Martes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48F32732" w14:textId="77777777" w:rsidR="005B7A92" w:rsidRPr="007C63BB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bCs/>
                <w:sz w:val="24"/>
                <w:szCs w:val="24"/>
              </w:rPr>
              <w:t>Miércoles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3333767E" w14:textId="77777777" w:rsidR="005B7A92" w:rsidRPr="007C63BB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bCs/>
                <w:sz w:val="24"/>
                <w:szCs w:val="24"/>
              </w:rPr>
              <w:t>Jueves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585584A2" w14:textId="77777777" w:rsidR="005B7A92" w:rsidRPr="007C63BB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sz w:val="24"/>
                <w:szCs w:val="24"/>
              </w:rPr>
              <w:t>Viernes</w:t>
            </w:r>
          </w:p>
        </w:tc>
      </w:tr>
      <w:tr w:rsidR="005B7A92" w:rsidRPr="008D3BE9" w14:paraId="689DF9A9" w14:textId="77777777" w:rsidTr="0071352F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739240C1" w14:textId="75E681FA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31 mayo –      4 junio</w:t>
            </w:r>
          </w:p>
        </w:tc>
        <w:tc>
          <w:tcPr>
            <w:tcW w:w="850" w:type="dxa"/>
            <w:vAlign w:val="center"/>
          </w:tcPr>
          <w:p w14:paraId="4CCB2AE4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2939538E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1747498D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24DD6D55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5DB817D0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7A7680C4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2F36E939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B7A92" w:rsidRPr="008D3BE9" w14:paraId="24F2C940" w14:textId="77777777" w:rsidTr="0071352F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0F7FACF4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01AB6FA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0BEA605A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vAlign w:val="center"/>
          </w:tcPr>
          <w:p w14:paraId="397F13C5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5B263372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6390962C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3CDDF631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2A3A9855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B7A92" w:rsidRPr="008D3BE9" w14:paraId="4451E29D" w14:textId="77777777" w:rsidTr="0071352F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111F63F6" w14:textId="48E4629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br w:type="page"/>
            </w:r>
            <w:r w:rsidR="00BB7969">
              <w:rPr>
                <w:rFonts w:ascii="Arial Narrow" w:hAnsi="Arial Narrow"/>
                <w:b/>
                <w:bCs/>
                <w:sz w:val="20"/>
                <w:szCs w:val="20"/>
              </w:rPr>
              <w:t>7 - 11</w:t>
            </w:r>
          </w:p>
        </w:tc>
        <w:tc>
          <w:tcPr>
            <w:tcW w:w="850" w:type="dxa"/>
            <w:vAlign w:val="center"/>
          </w:tcPr>
          <w:p w14:paraId="7C4A8152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51502664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2438" w:type="dxa"/>
            <w:vAlign w:val="center"/>
          </w:tcPr>
          <w:p w14:paraId="0ADDB10F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75DE410C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6A7256D4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3F79EB64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43483624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B7A92" w:rsidRPr="008D3BE9" w14:paraId="4BDC6F8D" w14:textId="77777777" w:rsidTr="0071352F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146F6B38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70F014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34B6F39A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69AC2798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0C77EB75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6F9096EE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18FB27D7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763434D9" w14:textId="77777777" w:rsidR="005B7A92" w:rsidRPr="008D3BE9" w:rsidRDefault="005B7A92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BB7969" w:rsidRPr="008D3BE9" w14:paraId="011B3B77" w14:textId="77777777" w:rsidTr="00BB7969">
        <w:tblPrEx>
          <w:jc w:val="left"/>
          <w:tblLook w:val="04A0" w:firstRow="1" w:lastRow="0" w:firstColumn="1" w:lastColumn="0" w:noHBand="0" w:noVBand="1"/>
        </w:tblPrEx>
        <w:tc>
          <w:tcPr>
            <w:tcW w:w="1361" w:type="dxa"/>
            <w:vMerge w:val="restart"/>
            <w:vAlign w:val="center"/>
          </w:tcPr>
          <w:p w14:paraId="62B064D7" w14:textId="531716DF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br w:type="page"/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14 - 18</w:t>
            </w:r>
          </w:p>
        </w:tc>
        <w:tc>
          <w:tcPr>
            <w:tcW w:w="850" w:type="dxa"/>
          </w:tcPr>
          <w:p w14:paraId="2419662C" w14:textId="77777777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7D716632" w14:textId="77777777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12190" w:type="dxa"/>
            <w:gridSpan w:val="5"/>
            <w:vMerge w:val="restart"/>
            <w:shd w:val="clear" w:color="auto" w:fill="DAEEF3" w:themeFill="accent5" w:themeFillTint="33"/>
            <w:vAlign w:val="center"/>
          </w:tcPr>
          <w:p w14:paraId="4F50F7FE" w14:textId="77777777" w:rsidR="00BB7969" w:rsidRPr="00BB7969" w:rsidRDefault="00BB7969" w:rsidP="00BB796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B7969">
              <w:rPr>
                <w:rFonts w:ascii="Arial Narrow" w:hAnsi="Arial Narrow"/>
                <w:b/>
                <w:bCs/>
                <w:sz w:val="20"/>
                <w:szCs w:val="20"/>
              </w:rPr>
              <w:t>Exámenes de:</w:t>
            </w:r>
          </w:p>
          <w:p w14:paraId="633E83ED" w14:textId="77777777" w:rsidR="00BB7969" w:rsidRPr="00BB7969" w:rsidRDefault="00BB7969" w:rsidP="00BB796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B7969">
              <w:rPr>
                <w:rFonts w:ascii="Arial Narrow" w:hAnsi="Arial Narrow"/>
                <w:b/>
                <w:bCs/>
                <w:sz w:val="20"/>
                <w:szCs w:val="20"/>
              </w:rPr>
              <w:t>1ª Convocatoria del 2º Cuatrimestre</w:t>
            </w:r>
          </w:p>
          <w:p w14:paraId="188D55A4" w14:textId="1B43EFE4" w:rsidR="00BB7969" w:rsidRPr="00BB7969" w:rsidRDefault="00BB7969" w:rsidP="00BB796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B7969">
              <w:rPr>
                <w:rFonts w:ascii="Arial Narrow" w:hAnsi="Arial Narrow"/>
                <w:b/>
                <w:bCs/>
                <w:sz w:val="20"/>
                <w:szCs w:val="20"/>
              </w:rPr>
              <w:t>2ª Convocatoria del 1er Cuatrimestre</w:t>
            </w:r>
          </w:p>
        </w:tc>
      </w:tr>
      <w:tr w:rsidR="00BB7969" w:rsidRPr="008D3BE9" w14:paraId="2874189B" w14:textId="77777777" w:rsidTr="00BB7969">
        <w:tblPrEx>
          <w:jc w:val="left"/>
          <w:tblLook w:val="04A0" w:firstRow="1" w:lastRow="0" w:firstColumn="1" w:lastColumn="0" w:noHBand="0" w:noVBand="1"/>
        </w:tblPrEx>
        <w:tc>
          <w:tcPr>
            <w:tcW w:w="1361" w:type="dxa"/>
            <w:vMerge/>
          </w:tcPr>
          <w:p w14:paraId="0CC4F144" w14:textId="77777777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7A68778C" w14:textId="77777777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14BF23E5" w14:textId="77777777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12190" w:type="dxa"/>
            <w:gridSpan w:val="5"/>
            <w:vMerge/>
            <w:shd w:val="clear" w:color="auto" w:fill="DAEEF3" w:themeFill="accent5" w:themeFillTint="33"/>
            <w:vAlign w:val="center"/>
          </w:tcPr>
          <w:p w14:paraId="420A83EE" w14:textId="77777777" w:rsidR="00BB7969" w:rsidRPr="00BB796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BB7969" w:rsidRPr="008D3BE9" w14:paraId="293EEFD4" w14:textId="77777777" w:rsidTr="00BB7969">
        <w:tblPrEx>
          <w:jc w:val="left"/>
          <w:tblLook w:val="04A0" w:firstRow="1" w:lastRow="0" w:firstColumn="1" w:lastColumn="0" w:noHBand="0" w:noVBand="1"/>
        </w:tblPrEx>
        <w:tc>
          <w:tcPr>
            <w:tcW w:w="1361" w:type="dxa"/>
            <w:vMerge w:val="restart"/>
            <w:vAlign w:val="center"/>
          </w:tcPr>
          <w:p w14:paraId="08E0AF4E" w14:textId="643B7D89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br w:type="page"/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21 - 25</w:t>
            </w:r>
          </w:p>
        </w:tc>
        <w:tc>
          <w:tcPr>
            <w:tcW w:w="850" w:type="dxa"/>
          </w:tcPr>
          <w:p w14:paraId="2EB1F145" w14:textId="77777777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7B81A4CD" w14:textId="77777777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12190" w:type="dxa"/>
            <w:gridSpan w:val="5"/>
            <w:vMerge w:val="restart"/>
            <w:shd w:val="clear" w:color="auto" w:fill="DAEEF3" w:themeFill="accent5" w:themeFillTint="33"/>
            <w:vAlign w:val="center"/>
          </w:tcPr>
          <w:p w14:paraId="35DAD5F7" w14:textId="77777777" w:rsidR="00BB7969" w:rsidRPr="00BB7969" w:rsidRDefault="00BB7969" w:rsidP="00BB796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B7969">
              <w:rPr>
                <w:rFonts w:ascii="Arial Narrow" w:hAnsi="Arial Narrow"/>
                <w:b/>
                <w:bCs/>
                <w:sz w:val="20"/>
                <w:szCs w:val="20"/>
              </w:rPr>
              <w:t>Exámenes de:</w:t>
            </w:r>
          </w:p>
          <w:p w14:paraId="274F464A" w14:textId="77777777" w:rsidR="00BB7969" w:rsidRPr="00BB7969" w:rsidRDefault="00BB7969" w:rsidP="00BB796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B7969">
              <w:rPr>
                <w:rFonts w:ascii="Arial Narrow" w:hAnsi="Arial Narrow"/>
                <w:b/>
                <w:bCs/>
                <w:sz w:val="20"/>
                <w:szCs w:val="20"/>
              </w:rPr>
              <w:t>1ª Convocatoria del 2º Cuatrimestre</w:t>
            </w:r>
          </w:p>
          <w:p w14:paraId="3D19FE56" w14:textId="27484B64" w:rsidR="00BB7969" w:rsidRPr="00BB7969" w:rsidRDefault="00BB7969" w:rsidP="00BB796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B7969">
              <w:rPr>
                <w:rFonts w:ascii="Arial Narrow" w:hAnsi="Arial Narrow"/>
                <w:b/>
                <w:bCs/>
                <w:sz w:val="20"/>
                <w:szCs w:val="20"/>
              </w:rPr>
              <w:t>2ª Convocatoria del 1er Cuatrimestre</w:t>
            </w:r>
          </w:p>
        </w:tc>
      </w:tr>
      <w:tr w:rsidR="00BB7969" w:rsidRPr="008D3BE9" w14:paraId="5AB607BF" w14:textId="77777777" w:rsidTr="00BB7969">
        <w:tblPrEx>
          <w:jc w:val="left"/>
          <w:tblLook w:val="04A0" w:firstRow="1" w:lastRow="0" w:firstColumn="1" w:lastColumn="0" w:noHBand="0" w:noVBand="1"/>
        </w:tblPrEx>
        <w:tc>
          <w:tcPr>
            <w:tcW w:w="1361" w:type="dxa"/>
            <w:vMerge/>
          </w:tcPr>
          <w:p w14:paraId="6E834F89" w14:textId="77777777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</w:tcPr>
          <w:p w14:paraId="3E8F2B76" w14:textId="77777777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15832EE7" w14:textId="77777777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12190" w:type="dxa"/>
            <w:gridSpan w:val="5"/>
            <w:vMerge/>
            <w:shd w:val="clear" w:color="auto" w:fill="DAEEF3" w:themeFill="accent5" w:themeFillTint="33"/>
          </w:tcPr>
          <w:p w14:paraId="314FBA97" w14:textId="77777777" w:rsidR="00BB7969" w:rsidRPr="008D3BE9" w:rsidRDefault="00BB7969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61CCB245" w14:textId="77777777" w:rsidR="00265833" w:rsidRDefault="00265833"/>
    <w:p w14:paraId="2010AC14" w14:textId="77777777" w:rsidR="00265833" w:rsidRDefault="00265833"/>
    <w:p w14:paraId="0DA33314" w14:textId="77777777" w:rsidR="00AA51EC" w:rsidRDefault="00AA51EC">
      <w:pPr>
        <w:spacing w:after="0" w:line="240" w:lineRule="auto"/>
      </w:pPr>
    </w:p>
    <w:p w14:paraId="38596A4A" w14:textId="77777777" w:rsidR="00FC27F2" w:rsidRDefault="00FC27F2">
      <w:pPr>
        <w:spacing w:after="0" w:line="240" w:lineRule="auto"/>
      </w:pPr>
    </w:p>
    <w:p w14:paraId="5683E54D" w14:textId="77777777" w:rsidR="00FC27F2" w:rsidRDefault="00FC27F2">
      <w:pPr>
        <w:spacing w:after="0" w:line="240" w:lineRule="auto"/>
      </w:pPr>
    </w:p>
    <w:p w14:paraId="3DFA3776" w14:textId="77777777" w:rsidR="00FC27F2" w:rsidRDefault="00FC27F2">
      <w:pPr>
        <w:spacing w:after="0" w:line="240" w:lineRule="auto"/>
      </w:pPr>
    </w:p>
    <w:p w14:paraId="6C2BD527" w14:textId="77777777" w:rsidR="00FC27F2" w:rsidRDefault="00FC27F2">
      <w:pPr>
        <w:spacing w:after="0" w:line="240" w:lineRule="auto"/>
      </w:pPr>
    </w:p>
    <w:p w14:paraId="7294E47F" w14:textId="77777777" w:rsidR="00FC27F2" w:rsidRDefault="00FC27F2">
      <w:pPr>
        <w:spacing w:after="0" w:line="240" w:lineRule="auto"/>
      </w:pPr>
    </w:p>
    <w:p w14:paraId="323C9490" w14:textId="77777777" w:rsidR="00FC27F2" w:rsidRDefault="00FC27F2">
      <w:pPr>
        <w:spacing w:after="0" w:line="240" w:lineRule="auto"/>
      </w:pPr>
    </w:p>
    <w:p w14:paraId="28D3FE51" w14:textId="77777777" w:rsidR="00FC27F2" w:rsidRDefault="00FC27F2">
      <w:pPr>
        <w:spacing w:after="0" w:line="240" w:lineRule="auto"/>
      </w:pPr>
    </w:p>
    <w:p w14:paraId="0ED23633" w14:textId="442A686D" w:rsidR="009E7489" w:rsidRDefault="009E7489">
      <w:pPr>
        <w:spacing w:after="0" w:line="240" w:lineRule="auto"/>
      </w:pPr>
    </w:p>
    <w:tbl>
      <w:tblPr>
        <w:tblStyle w:val="Tablaconcuadrcula"/>
        <w:tblW w:w="14401" w:type="dxa"/>
        <w:jc w:val="center"/>
        <w:tblLayout w:type="fixed"/>
        <w:tblLook w:val="0000" w:firstRow="0" w:lastRow="0" w:firstColumn="0" w:lastColumn="0" w:noHBand="0" w:noVBand="0"/>
      </w:tblPr>
      <w:tblGrid>
        <w:gridCol w:w="1361"/>
        <w:gridCol w:w="850"/>
        <w:gridCol w:w="2438"/>
        <w:gridCol w:w="2438"/>
        <w:gridCol w:w="2438"/>
        <w:gridCol w:w="2438"/>
        <w:gridCol w:w="2438"/>
      </w:tblGrid>
      <w:tr w:rsidR="001A72AE" w:rsidRPr="008D3BE9" w14:paraId="4B5C56AF" w14:textId="77777777" w:rsidTr="0071352F">
        <w:trPr>
          <w:trHeight w:val="397"/>
          <w:tblHeader/>
          <w:jc w:val="center"/>
        </w:trPr>
        <w:tc>
          <w:tcPr>
            <w:tcW w:w="2211" w:type="dxa"/>
            <w:gridSpan w:val="2"/>
            <w:shd w:val="clear" w:color="auto" w:fill="FFC72C"/>
            <w:vAlign w:val="center"/>
          </w:tcPr>
          <w:p w14:paraId="775367ED" w14:textId="5DD56B0C" w:rsidR="001A72AE" w:rsidRPr="007C63BB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JULIO 2027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72C"/>
            <w:vAlign w:val="center"/>
          </w:tcPr>
          <w:p w14:paraId="55C6F8E4" w14:textId="77777777" w:rsidR="001A72AE" w:rsidRPr="007C63BB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bCs/>
                <w:sz w:val="24"/>
                <w:szCs w:val="24"/>
              </w:rPr>
              <w:t>Lunes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FFC72C"/>
            <w:vAlign w:val="center"/>
          </w:tcPr>
          <w:p w14:paraId="4D471E2A" w14:textId="77777777" w:rsidR="001A72AE" w:rsidRPr="007C63BB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bCs/>
                <w:sz w:val="24"/>
                <w:szCs w:val="24"/>
              </w:rPr>
              <w:t>Martes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3C5D1B35" w14:textId="77777777" w:rsidR="001A72AE" w:rsidRPr="007C63BB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bCs/>
                <w:sz w:val="24"/>
                <w:szCs w:val="24"/>
              </w:rPr>
              <w:t>Miércoles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5AE993F3" w14:textId="77777777" w:rsidR="001A72AE" w:rsidRPr="007C63BB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bCs/>
                <w:sz w:val="24"/>
                <w:szCs w:val="24"/>
              </w:rPr>
              <w:t>Jueves</w:t>
            </w:r>
          </w:p>
        </w:tc>
        <w:tc>
          <w:tcPr>
            <w:tcW w:w="2438" w:type="dxa"/>
            <w:shd w:val="clear" w:color="auto" w:fill="FFC72C"/>
            <w:vAlign w:val="center"/>
          </w:tcPr>
          <w:p w14:paraId="4DDDA6FF" w14:textId="77777777" w:rsidR="001A72AE" w:rsidRPr="007C63BB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7C63BB">
              <w:rPr>
                <w:rFonts w:ascii="Arial Narrow" w:hAnsi="Arial Narrow"/>
                <w:b/>
                <w:sz w:val="24"/>
                <w:szCs w:val="24"/>
              </w:rPr>
              <w:t>Viernes</w:t>
            </w:r>
          </w:p>
        </w:tc>
      </w:tr>
      <w:tr w:rsidR="001A72AE" w:rsidRPr="008D3BE9" w14:paraId="55C3D4CD" w14:textId="77777777" w:rsidTr="001A72AE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30764D71" w14:textId="63E3339C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5 - 9</w:t>
            </w:r>
          </w:p>
        </w:tc>
        <w:tc>
          <w:tcPr>
            <w:tcW w:w="850" w:type="dxa"/>
            <w:vAlign w:val="center"/>
          </w:tcPr>
          <w:p w14:paraId="4585C809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3857CEE5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12190" w:type="dxa"/>
            <w:gridSpan w:val="5"/>
            <w:vMerge w:val="restart"/>
            <w:shd w:val="clear" w:color="auto" w:fill="DAEEF3" w:themeFill="accent5" w:themeFillTint="33"/>
            <w:vAlign w:val="center"/>
          </w:tcPr>
          <w:p w14:paraId="7B85C42C" w14:textId="1B27CF4F" w:rsidR="001A72AE" w:rsidRPr="001A72AE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A72AE">
              <w:rPr>
                <w:rFonts w:ascii="Arial Narrow" w:hAnsi="Arial Narrow"/>
                <w:b/>
                <w:bCs/>
                <w:sz w:val="20"/>
                <w:szCs w:val="20"/>
              </w:rPr>
              <w:t>Exámenes 2ª Convocatoria del 2º Cuatrimestre</w:t>
            </w:r>
          </w:p>
        </w:tc>
      </w:tr>
      <w:tr w:rsidR="001A72AE" w:rsidRPr="008D3BE9" w14:paraId="367C2E62" w14:textId="77777777" w:rsidTr="001A72AE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54C7B063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C69FBC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5DEA93A3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12190" w:type="dxa"/>
            <w:gridSpan w:val="5"/>
            <w:vMerge/>
            <w:shd w:val="clear" w:color="auto" w:fill="DAEEF3" w:themeFill="accent5" w:themeFillTint="33"/>
            <w:vAlign w:val="center"/>
          </w:tcPr>
          <w:p w14:paraId="67014335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72AE" w:rsidRPr="008D3BE9" w14:paraId="56D0385C" w14:textId="77777777" w:rsidTr="001A72AE">
        <w:trPr>
          <w:cantSplit/>
          <w:jc w:val="center"/>
        </w:trPr>
        <w:tc>
          <w:tcPr>
            <w:tcW w:w="1361" w:type="dxa"/>
            <w:vMerge w:val="restart"/>
            <w:vAlign w:val="center"/>
          </w:tcPr>
          <w:p w14:paraId="550C2F2E" w14:textId="1653588E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br w:type="page"/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12 - 16</w:t>
            </w:r>
          </w:p>
        </w:tc>
        <w:tc>
          <w:tcPr>
            <w:tcW w:w="850" w:type="dxa"/>
            <w:vAlign w:val="center"/>
          </w:tcPr>
          <w:p w14:paraId="4F7ADFC9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16:30</w:t>
            </w:r>
          </w:p>
          <w:p w14:paraId="37E80753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</w:tc>
        <w:tc>
          <w:tcPr>
            <w:tcW w:w="7314" w:type="dxa"/>
            <w:gridSpan w:val="3"/>
            <w:vMerge w:val="restart"/>
            <w:shd w:val="clear" w:color="auto" w:fill="DAEEF3" w:themeFill="accent5" w:themeFillTint="33"/>
            <w:vAlign w:val="center"/>
          </w:tcPr>
          <w:p w14:paraId="0968F5ED" w14:textId="0E6AEC36" w:rsidR="001A72AE" w:rsidRPr="001A72AE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A72AE">
              <w:rPr>
                <w:rFonts w:ascii="Arial Narrow" w:hAnsi="Arial Narrow"/>
                <w:b/>
                <w:bCs/>
                <w:sz w:val="20"/>
                <w:szCs w:val="20"/>
              </w:rPr>
              <w:t>Exámenes 2ª Convocatoria del 2º Cuatrimestre</w:t>
            </w:r>
          </w:p>
        </w:tc>
        <w:tc>
          <w:tcPr>
            <w:tcW w:w="2438" w:type="dxa"/>
            <w:vAlign w:val="center"/>
          </w:tcPr>
          <w:p w14:paraId="1AAF28C4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14:paraId="4CBBAC5D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72AE" w:rsidRPr="008D3BE9" w14:paraId="4611D386" w14:textId="77777777" w:rsidTr="001A72AE">
        <w:trPr>
          <w:cantSplit/>
          <w:jc w:val="center"/>
        </w:trPr>
        <w:tc>
          <w:tcPr>
            <w:tcW w:w="1361" w:type="dxa"/>
            <w:vMerge/>
            <w:vAlign w:val="center"/>
          </w:tcPr>
          <w:p w14:paraId="0D0F13B1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67320DB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18:30</w:t>
            </w:r>
          </w:p>
          <w:p w14:paraId="59C023D6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D3BE9">
              <w:rPr>
                <w:rFonts w:ascii="Arial Narrow" w:hAnsi="Arial Narrow"/>
                <w:sz w:val="20"/>
                <w:szCs w:val="20"/>
              </w:rPr>
              <w:t>20:30</w:t>
            </w:r>
          </w:p>
        </w:tc>
        <w:tc>
          <w:tcPr>
            <w:tcW w:w="7314" w:type="dxa"/>
            <w:gridSpan w:val="3"/>
            <w:vMerge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182F987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48ABB424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center"/>
          </w:tcPr>
          <w:p w14:paraId="7E2AABE8" w14:textId="77777777" w:rsidR="001A72AE" w:rsidRPr="008D3BE9" w:rsidRDefault="001A72AE" w:rsidP="0071352F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672C2587" w14:textId="6F449CD5" w:rsidR="00D754E7" w:rsidRDefault="00D754E7" w:rsidP="00FC27F2">
      <w:pPr>
        <w:spacing w:after="0" w:line="240" w:lineRule="auto"/>
      </w:pPr>
    </w:p>
    <w:sectPr w:rsidR="00D754E7" w:rsidSect="001E1DFF">
      <w:headerReference w:type="default" r:id="rId9"/>
      <w:footerReference w:type="default" r:id="rId10"/>
      <w:pgSz w:w="16838" w:h="11906" w:orient="landscape"/>
      <w:pgMar w:top="1420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DCF32" w14:textId="77777777" w:rsidR="009B3C79" w:rsidRDefault="009B3C79" w:rsidP="00963D2F">
      <w:pPr>
        <w:spacing w:after="0" w:line="240" w:lineRule="auto"/>
      </w:pPr>
      <w:r>
        <w:separator/>
      </w:r>
    </w:p>
  </w:endnote>
  <w:endnote w:type="continuationSeparator" w:id="0">
    <w:p w14:paraId="535136C7" w14:textId="77777777" w:rsidR="009B3C79" w:rsidRDefault="009B3C79" w:rsidP="00963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4E7E63FE" w14:paraId="425ED9D9" w14:textId="77777777" w:rsidTr="4E7E63FE">
      <w:trPr>
        <w:trHeight w:val="300"/>
      </w:trPr>
      <w:tc>
        <w:tcPr>
          <w:tcW w:w="2925" w:type="dxa"/>
        </w:tcPr>
        <w:p w14:paraId="0BD91758" w14:textId="20EFC4D3" w:rsidR="4E7E63FE" w:rsidRDefault="4E7E63FE" w:rsidP="4E7E63FE">
          <w:pPr>
            <w:pStyle w:val="Encabezado"/>
            <w:ind w:left="-115"/>
          </w:pPr>
        </w:p>
      </w:tc>
      <w:tc>
        <w:tcPr>
          <w:tcW w:w="2925" w:type="dxa"/>
        </w:tcPr>
        <w:p w14:paraId="53050E25" w14:textId="08617775" w:rsidR="4E7E63FE" w:rsidRDefault="4E7E63FE" w:rsidP="4E7E63FE">
          <w:pPr>
            <w:pStyle w:val="Encabezado"/>
            <w:jc w:val="center"/>
          </w:pPr>
        </w:p>
      </w:tc>
      <w:tc>
        <w:tcPr>
          <w:tcW w:w="2925" w:type="dxa"/>
        </w:tcPr>
        <w:p w14:paraId="7BC6824A" w14:textId="53DA51FE" w:rsidR="4E7E63FE" w:rsidRDefault="4E7E63FE" w:rsidP="4E7E63FE">
          <w:pPr>
            <w:pStyle w:val="Encabezado"/>
            <w:ind w:right="-115"/>
            <w:jc w:val="right"/>
          </w:pPr>
        </w:p>
      </w:tc>
    </w:tr>
  </w:tbl>
  <w:p w14:paraId="681A119C" w14:textId="33D8875C" w:rsidR="4E7E63FE" w:rsidRDefault="4E7E63FE" w:rsidP="4E7E63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4E7E63FE" w14:paraId="4FA87DA4" w14:textId="77777777" w:rsidTr="4E7E63FE">
      <w:trPr>
        <w:trHeight w:val="300"/>
      </w:trPr>
      <w:tc>
        <w:tcPr>
          <w:tcW w:w="4665" w:type="dxa"/>
        </w:tcPr>
        <w:p w14:paraId="19546BF1" w14:textId="1391C98B" w:rsidR="4E7E63FE" w:rsidRDefault="4E7E63FE" w:rsidP="4E7E63FE">
          <w:pPr>
            <w:pStyle w:val="Encabezado"/>
            <w:ind w:left="-115"/>
          </w:pPr>
        </w:p>
      </w:tc>
      <w:tc>
        <w:tcPr>
          <w:tcW w:w="4665" w:type="dxa"/>
        </w:tcPr>
        <w:p w14:paraId="1D56DFC0" w14:textId="443CDB11" w:rsidR="4E7E63FE" w:rsidRDefault="4E7E63FE" w:rsidP="4E7E63FE">
          <w:pPr>
            <w:pStyle w:val="Encabezado"/>
            <w:jc w:val="center"/>
          </w:pPr>
        </w:p>
      </w:tc>
      <w:tc>
        <w:tcPr>
          <w:tcW w:w="4665" w:type="dxa"/>
        </w:tcPr>
        <w:p w14:paraId="6A2EE6BD" w14:textId="3709115B" w:rsidR="4E7E63FE" w:rsidRDefault="4E7E63FE" w:rsidP="4E7E63FE">
          <w:pPr>
            <w:pStyle w:val="Encabezado"/>
            <w:ind w:right="-115"/>
            <w:jc w:val="right"/>
          </w:pPr>
        </w:p>
      </w:tc>
    </w:tr>
  </w:tbl>
  <w:p w14:paraId="63840E15" w14:textId="30B3CD1A" w:rsidR="4E7E63FE" w:rsidRDefault="4E7E63FE" w:rsidP="4E7E63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E628A" w14:textId="77777777" w:rsidR="009B3C79" w:rsidRDefault="009B3C79" w:rsidP="00963D2F">
      <w:pPr>
        <w:spacing w:after="0" w:line="240" w:lineRule="auto"/>
      </w:pPr>
      <w:r>
        <w:separator/>
      </w:r>
    </w:p>
  </w:footnote>
  <w:footnote w:type="continuationSeparator" w:id="0">
    <w:p w14:paraId="52B5B245" w14:textId="77777777" w:rsidR="009B3C79" w:rsidRDefault="009B3C79" w:rsidP="00963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D5D6" w14:textId="6208D5E3" w:rsidR="4E7E63FE" w:rsidRPr="00B006EB" w:rsidRDefault="00B006EB" w:rsidP="00B006EB">
    <w:pPr>
      <w:spacing w:after="0" w:line="240" w:lineRule="auto"/>
      <w:jc w:val="center"/>
      <w:rPr>
        <w:rFonts w:ascii="Arial Narrow" w:hAnsi="Arial Narrow"/>
        <w:b/>
        <w:bCs/>
        <w:color w:val="9D2235"/>
        <w:sz w:val="28"/>
        <w:szCs w:val="28"/>
      </w:rPr>
    </w:pPr>
    <w:r w:rsidRPr="00B006EB">
      <w:rPr>
        <w:rFonts w:ascii="Arial Narrow" w:hAnsi="Arial Narrow"/>
        <w:b/>
        <w:bCs/>
        <w:noProof/>
        <w:color w:val="9D2235"/>
        <w:sz w:val="28"/>
        <w:szCs w:val="28"/>
      </w:rPr>
      <w:drawing>
        <wp:anchor distT="0" distB="0" distL="114300" distR="114300" simplePos="0" relativeHeight="251664384" behindDoc="0" locked="0" layoutInCell="1" allowOverlap="1" wp14:anchorId="5C16F70A" wp14:editId="5E4861A9">
          <wp:simplePos x="0" y="0"/>
          <wp:positionH relativeFrom="margin">
            <wp:posOffset>-171450</wp:posOffset>
          </wp:positionH>
          <wp:positionV relativeFrom="paragraph">
            <wp:posOffset>-97155</wp:posOffset>
          </wp:positionV>
          <wp:extent cx="1383665" cy="359410"/>
          <wp:effectExtent l="0" t="0" r="6985" b="2540"/>
          <wp:wrapNone/>
          <wp:docPr id="1324242544" name="Imagen 1" descr="Un letrero de color neg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242544" name="Imagen 1" descr="Un letrero de color negr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/>
        <w:b/>
        <w:bCs/>
      </w:rPr>
      <w:tab/>
    </w:r>
    <w:r>
      <w:rPr>
        <w:rFonts w:ascii="Arial Narrow" w:hAnsi="Arial Narrow"/>
        <w:b/>
        <w:bCs/>
      </w:rPr>
      <w:tab/>
    </w:r>
    <w:r w:rsidRPr="00B006EB">
      <w:rPr>
        <w:rFonts w:ascii="Arial Narrow" w:hAnsi="Arial Narrow"/>
        <w:b/>
        <w:bCs/>
        <w:color w:val="9D2235"/>
        <w:sz w:val="28"/>
        <w:szCs w:val="28"/>
      </w:rPr>
      <w:t>Horarios Curso Académico 2026-27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7EAE2" w14:textId="7A30E499" w:rsidR="007B6F3C" w:rsidRDefault="00B006EB" w:rsidP="00B006EB">
    <w:pPr>
      <w:pStyle w:val="Encabezado"/>
      <w:jc w:val="center"/>
    </w:pPr>
    <w:r w:rsidRPr="00B006EB">
      <w:rPr>
        <w:rFonts w:ascii="Arial Narrow" w:hAnsi="Arial Narrow"/>
        <w:b/>
        <w:bCs/>
        <w:noProof/>
        <w:color w:val="9D2235"/>
        <w:sz w:val="28"/>
        <w:szCs w:val="28"/>
      </w:rPr>
      <w:drawing>
        <wp:anchor distT="0" distB="0" distL="114300" distR="114300" simplePos="0" relativeHeight="251666432" behindDoc="0" locked="0" layoutInCell="1" allowOverlap="1" wp14:anchorId="40BEBBA4" wp14:editId="7031585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383665" cy="359410"/>
          <wp:effectExtent l="0" t="0" r="6985" b="2540"/>
          <wp:wrapNone/>
          <wp:docPr id="1891560381" name="Imagen 1" descr="Un letrero de color neg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242544" name="Imagen 1" descr="Un letrero de color negr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006EB">
      <w:rPr>
        <w:rFonts w:ascii="Arial Narrow" w:hAnsi="Arial Narrow"/>
        <w:b/>
        <w:bCs/>
        <w:color w:val="9D2235"/>
        <w:sz w:val="28"/>
        <w:szCs w:val="28"/>
      </w:rPr>
      <w:t>Horarios Curso Académico 2026-27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cC3w31w7i1f24" int2:id="nQGG1l2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75937"/>
    <w:multiLevelType w:val="multilevel"/>
    <w:tmpl w:val="0C0A001D"/>
    <w:styleLink w:val="Estilo1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12211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D2F"/>
    <w:rsid w:val="00000705"/>
    <w:rsid w:val="0000237A"/>
    <w:rsid w:val="0000784C"/>
    <w:rsid w:val="00014599"/>
    <w:rsid w:val="00014EF2"/>
    <w:rsid w:val="00020BA5"/>
    <w:rsid w:val="00027743"/>
    <w:rsid w:val="00032EBB"/>
    <w:rsid w:val="00033095"/>
    <w:rsid w:val="00033521"/>
    <w:rsid w:val="000429AA"/>
    <w:rsid w:val="000460F8"/>
    <w:rsid w:val="00046181"/>
    <w:rsid w:val="00051EC6"/>
    <w:rsid w:val="000572D8"/>
    <w:rsid w:val="00061A4A"/>
    <w:rsid w:val="0006308C"/>
    <w:rsid w:val="00063119"/>
    <w:rsid w:val="000643B4"/>
    <w:rsid w:val="00067B13"/>
    <w:rsid w:val="000735AD"/>
    <w:rsid w:val="0008157F"/>
    <w:rsid w:val="000846BB"/>
    <w:rsid w:val="00084A9E"/>
    <w:rsid w:val="000A2735"/>
    <w:rsid w:val="000B08E5"/>
    <w:rsid w:val="000B1775"/>
    <w:rsid w:val="000B23C0"/>
    <w:rsid w:val="000C6ADC"/>
    <w:rsid w:val="000D1EFA"/>
    <w:rsid w:val="000D2DBA"/>
    <w:rsid w:val="000D2E95"/>
    <w:rsid w:val="000D5F1C"/>
    <w:rsid w:val="0010101F"/>
    <w:rsid w:val="00105182"/>
    <w:rsid w:val="00114486"/>
    <w:rsid w:val="00114EEB"/>
    <w:rsid w:val="00117E23"/>
    <w:rsid w:val="00126E2A"/>
    <w:rsid w:val="00131CAC"/>
    <w:rsid w:val="00143562"/>
    <w:rsid w:val="00143C5D"/>
    <w:rsid w:val="00143F5D"/>
    <w:rsid w:val="001509BD"/>
    <w:rsid w:val="001530A0"/>
    <w:rsid w:val="001559F8"/>
    <w:rsid w:val="00160243"/>
    <w:rsid w:val="001617FB"/>
    <w:rsid w:val="00163284"/>
    <w:rsid w:val="0017036F"/>
    <w:rsid w:val="00172322"/>
    <w:rsid w:val="001760C6"/>
    <w:rsid w:val="001761C1"/>
    <w:rsid w:val="00183768"/>
    <w:rsid w:val="0018430D"/>
    <w:rsid w:val="00184C57"/>
    <w:rsid w:val="00190823"/>
    <w:rsid w:val="00190DFA"/>
    <w:rsid w:val="001913F5"/>
    <w:rsid w:val="001A11C8"/>
    <w:rsid w:val="001A14EF"/>
    <w:rsid w:val="001A1655"/>
    <w:rsid w:val="001A1FB0"/>
    <w:rsid w:val="001A72AE"/>
    <w:rsid w:val="001B495D"/>
    <w:rsid w:val="001B7266"/>
    <w:rsid w:val="001B7F68"/>
    <w:rsid w:val="001C4273"/>
    <w:rsid w:val="001D583C"/>
    <w:rsid w:val="001D5F36"/>
    <w:rsid w:val="001E0036"/>
    <w:rsid w:val="001E1511"/>
    <w:rsid w:val="001E1DFF"/>
    <w:rsid w:val="001E27C2"/>
    <w:rsid w:val="001F37F6"/>
    <w:rsid w:val="001F5BD6"/>
    <w:rsid w:val="001F7F2C"/>
    <w:rsid w:val="002005B9"/>
    <w:rsid w:val="00200EAB"/>
    <w:rsid w:val="00206A05"/>
    <w:rsid w:val="00211852"/>
    <w:rsid w:val="0021666D"/>
    <w:rsid w:val="00217B34"/>
    <w:rsid w:val="002228DA"/>
    <w:rsid w:val="0022380F"/>
    <w:rsid w:val="0023520E"/>
    <w:rsid w:val="00237DAE"/>
    <w:rsid w:val="0024062F"/>
    <w:rsid w:val="00240ED6"/>
    <w:rsid w:val="0024180A"/>
    <w:rsid w:val="00246DE4"/>
    <w:rsid w:val="00254F9C"/>
    <w:rsid w:val="00255CCB"/>
    <w:rsid w:val="0025715E"/>
    <w:rsid w:val="00260693"/>
    <w:rsid w:val="002609EF"/>
    <w:rsid w:val="002645C6"/>
    <w:rsid w:val="0026522F"/>
    <w:rsid w:val="00265833"/>
    <w:rsid w:val="00266FE8"/>
    <w:rsid w:val="00282D34"/>
    <w:rsid w:val="0028384C"/>
    <w:rsid w:val="0028658E"/>
    <w:rsid w:val="00291400"/>
    <w:rsid w:val="00291D16"/>
    <w:rsid w:val="00297627"/>
    <w:rsid w:val="002A2FE7"/>
    <w:rsid w:val="002B2B5E"/>
    <w:rsid w:val="002B6D05"/>
    <w:rsid w:val="002C00C0"/>
    <w:rsid w:val="002C0A60"/>
    <w:rsid w:val="002C1A68"/>
    <w:rsid w:val="002C47C5"/>
    <w:rsid w:val="002C7101"/>
    <w:rsid w:val="002D2F0D"/>
    <w:rsid w:val="002D4B07"/>
    <w:rsid w:val="002E0479"/>
    <w:rsid w:val="002E4928"/>
    <w:rsid w:val="002F0BA2"/>
    <w:rsid w:val="002F0F64"/>
    <w:rsid w:val="002F38AB"/>
    <w:rsid w:val="002F3CF2"/>
    <w:rsid w:val="002F694F"/>
    <w:rsid w:val="00301651"/>
    <w:rsid w:val="003067F9"/>
    <w:rsid w:val="00307501"/>
    <w:rsid w:val="00307932"/>
    <w:rsid w:val="00307C22"/>
    <w:rsid w:val="00325209"/>
    <w:rsid w:val="00330320"/>
    <w:rsid w:val="0033383D"/>
    <w:rsid w:val="00333ABB"/>
    <w:rsid w:val="003341A9"/>
    <w:rsid w:val="00334855"/>
    <w:rsid w:val="003372F2"/>
    <w:rsid w:val="003378B0"/>
    <w:rsid w:val="00340BC8"/>
    <w:rsid w:val="00341C37"/>
    <w:rsid w:val="00351187"/>
    <w:rsid w:val="003529C0"/>
    <w:rsid w:val="0035685C"/>
    <w:rsid w:val="003877B3"/>
    <w:rsid w:val="00397C50"/>
    <w:rsid w:val="003A027E"/>
    <w:rsid w:val="003A3B06"/>
    <w:rsid w:val="003A6923"/>
    <w:rsid w:val="003A7F72"/>
    <w:rsid w:val="003B02B5"/>
    <w:rsid w:val="003B3417"/>
    <w:rsid w:val="003C632E"/>
    <w:rsid w:val="003C7DBD"/>
    <w:rsid w:val="003D0D00"/>
    <w:rsid w:val="003E56E9"/>
    <w:rsid w:val="003F08C9"/>
    <w:rsid w:val="003F20B5"/>
    <w:rsid w:val="003F5072"/>
    <w:rsid w:val="00400E2D"/>
    <w:rsid w:val="004110A8"/>
    <w:rsid w:val="00411B0E"/>
    <w:rsid w:val="00411F91"/>
    <w:rsid w:val="004218BA"/>
    <w:rsid w:val="004232C3"/>
    <w:rsid w:val="0043291D"/>
    <w:rsid w:val="004411BC"/>
    <w:rsid w:val="00452ABB"/>
    <w:rsid w:val="00452F41"/>
    <w:rsid w:val="00455083"/>
    <w:rsid w:val="00456BB6"/>
    <w:rsid w:val="00456C65"/>
    <w:rsid w:val="00462BBC"/>
    <w:rsid w:val="00470315"/>
    <w:rsid w:val="00471B04"/>
    <w:rsid w:val="0047230E"/>
    <w:rsid w:val="00472AA7"/>
    <w:rsid w:val="00482617"/>
    <w:rsid w:val="0048482C"/>
    <w:rsid w:val="00485F55"/>
    <w:rsid w:val="00486185"/>
    <w:rsid w:val="00487388"/>
    <w:rsid w:val="004922EA"/>
    <w:rsid w:val="004930E6"/>
    <w:rsid w:val="004976C6"/>
    <w:rsid w:val="004A17DC"/>
    <w:rsid w:val="004B10FC"/>
    <w:rsid w:val="004B16FA"/>
    <w:rsid w:val="004B57A3"/>
    <w:rsid w:val="004C60BD"/>
    <w:rsid w:val="004D03E0"/>
    <w:rsid w:val="004D62F6"/>
    <w:rsid w:val="004D7265"/>
    <w:rsid w:val="004D7319"/>
    <w:rsid w:val="004E21DE"/>
    <w:rsid w:val="004E4E01"/>
    <w:rsid w:val="004E5465"/>
    <w:rsid w:val="004F1152"/>
    <w:rsid w:val="004F2FE2"/>
    <w:rsid w:val="004F519F"/>
    <w:rsid w:val="004F7332"/>
    <w:rsid w:val="00502E77"/>
    <w:rsid w:val="00503104"/>
    <w:rsid w:val="005132E4"/>
    <w:rsid w:val="0052214D"/>
    <w:rsid w:val="00522312"/>
    <w:rsid w:val="00523377"/>
    <w:rsid w:val="00530479"/>
    <w:rsid w:val="0053068A"/>
    <w:rsid w:val="005328ED"/>
    <w:rsid w:val="00533FBB"/>
    <w:rsid w:val="005377FA"/>
    <w:rsid w:val="00543446"/>
    <w:rsid w:val="005464D8"/>
    <w:rsid w:val="00553C59"/>
    <w:rsid w:val="00557F6C"/>
    <w:rsid w:val="00562CF5"/>
    <w:rsid w:val="00566F8A"/>
    <w:rsid w:val="005707BE"/>
    <w:rsid w:val="00572094"/>
    <w:rsid w:val="00573404"/>
    <w:rsid w:val="00574920"/>
    <w:rsid w:val="00576B41"/>
    <w:rsid w:val="00592530"/>
    <w:rsid w:val="005945C1"/>
    <w:rsid w:val="005A2B49"/>
    <w:rsid w:val="005B4B7E"/>
    <w:rsid w:val="005B7A92"/>
    <w:rsid w:val="005C58B1"/>
    <w:rsid w:val="005D20EB"/>
    <w:rsid w:val="005D7D62"/>
    <w:rsid w:val="005E07DC"/>
    <w:rsid w:val="005E24A4"/>
    <w:rsid w:val="005E34E4"/>
    <w:rsid w:val="005E6563"/>
    <w:rsid w:val="005E66F6"/>
    <w:rsid w:val="005E7B97"/>
    <w:rsid w:val="005F0752"/>
    <w:rsid w:val="005F3DD5"/>
    <w:rsid w:val="005F61B4"/>
    <w:rsid w:val="00602066"/>
    <w:rsid w:val="00602D26"/>
    <w:rsid w:val="006058D3"/>
    <w:rsid w:val="00620DFE"/>
    <w:rsid w:val="00621A61"/>
    <w:rsid w:val="006255A1"/>
    <w:rsid w:val="0063710B"/>
    <w:rsid w:val="006468A4"/>
    <w:rsid w:val="0065003A"/>
    <w:rsid w:val="00654181"/>
    <w:rsid w:val="00655B4D"/>
    <w:rsid w:val="00656DC7"/>
    <w:rsid w:val="00661F7B"/>
    <w:rsid w:val="006628F4"/>
    <w:rsid w:val="00665888"/>
    <w:rsid w:val="00675C35"/>
    <w:rsid w:val="006832FF"/>
    <w:rsid w:val="00684724"/>
    <w:rsid w:val="00685A7D"/>
    <w:rsid w:val="00686F3D"/>
    <w:rsid w:val="0069249D"/>
    <w:rsid w:val="006938DE"/>
    <w:rsid w:val="00694FA9"/>
    <w:rsid w:val="006A0FD6"/>
    <w:rsid w:val="006A2F0D"/>
    <w:rsid w:val="006A6109"/>
    <w:rsid w:val="006B3548"/>
    <w:rsid w:val="006B5C72"/>
    <w:rsid w:val="006B5F66"/>
    <w:rsid w:val="006B67F2"/>
    <w:rsid w:val="006B6FC2"/>
    <w:rsid w:val="006C383B"/>
    <w:rsid w:val="006C5A1A"/>
    <w:rsid w:val="006C7607"/>
    <w:rsid w:val="006D4B2F"/>
    <w:rsid w:val="006E0D67"/>
    <w:rsid w:val="006E7662"/>
    <w:rsid w:val="006F414B"/>
    <w:rsid w:val="006F45C4"/>
    <w:rsid w:val="006F46E8"/>
    <w:rsid w:val="006F5FD6"/>
    <w:rsid w:val="007000FB"/>
    <w:rsid w:val="00700712"/>
    <w:rsid w:val="007008F9"/>
    <w:rsid w:val="0070682D"/>
    <w:rsid w:val="00724239"/>
    <w:rsid w:val="00726CAA"/>
    <w:rsid w:val="0073262A"/>
    <w:rsid w:val="007464AD"/>
    <w:rsid w:val="00756203"/>
    <w:rsid w:val="00757DFC"/>
    <w:rsid w:val="0076271D"/>
    <w:rsid w:val="00763ABB"/>
    <w:rsid w:val="00763D87"/>
    <w:rsid w:val="00764BF6"/>
    <w:rsid w:val="0076559B"/>
    <w:rsid w:val="00770A54"/>
    <w:rsid w:val="007751F2"/>
    <w:rsid w:val="00775A10"/>
    <w:rsid w:val="0078570F"/>
    <w:rsid w:val="00790831"/>
    <w:rsid w:val="00796C15"/>
    <w:rsid w:val="007A4F2C"/>
    <w:rsid w:val="007B349F"/>
    <w:rsid w:val="007B6F3C"/>
    <w:rsid w:val="007C5C5C"/>
    <w:rsid w:val="007C63BB"/>
    <w:rsid w:val="007C6AF2"/>
    <w:rsid w:val="007D0F19"/>
    <w:rsid w:val="007D322B"/>
    <w:rsid w:val="007E1B3B"/>
    <w:rsid w:val="007E50F9"/>
    <w:rsid w:val="007F15C3"/>
    <w:rsid w:val="007F436D"/>
    <w:rsid w:val="0080099D"/>
    <w:rsid w:val="00800D71"/>
    <w:rsid w:val="0080560C"/>
    <w:rsid w:val="00807F40"/>
    <w:rsid w:val="0081245E"/>
    <w:rsid w:val="008133AE"/>
    <w:rsid w:val="00815483"/>
    <w:rsid w:val="00815548"/>
    <w:rsid w:val="00816DA8"/>
    <w:rsid w:val="008202A5"/>
    <w:rsid w:val="00820EA6"/>
    <w:rsid w:val="00825466"/>
    <w:rsid w:val="008256E4"/>
    <w:rsid w:val="00826DD8"/>
    <w:rsid w:val="0082777E"/>
    <w:rsid w:val="00827CFF"/>
    <w:rsid w:val="00827DBD"/>
    <w:rsid w:val="00832441"/>
    <w:rsid w:val="00834614"/>
    <w:rsid w:val="00836CC2"/>
    <w:rsid w:val="00845EF8"/>
    <w:rsid w:val="00846D5C"/>
    <w:rsid w:val="008601D6"/>
    <w:rsid w:val="00860DCA"/>
    <w:rsid w:val="008631BC"/>
    <w:rsid w:val="00874EBF"/>
    <w:rsid w:val="00880783"/>
    <w:rsid w:val="008846EE"/>
    <w:rsid w:val="008857BE"/>
    <w:rsid w:val="0088589A"/>
    <w:rsid w:val="0089769D"/>
    <w:rsid w:val="008A350A"/>
    <w:rsid w:val="008B51D3"/>
    <w:rsid w:val="008B691E"/>
    <w:rsid w:val="008C3EF8"/>
    <w:rsid w:val="008C4260"/>
    <w:rsid w:val="008C46F5"/>
    <w:rsid w:val="008D030B"/>
    <w:rsid w:val="008D2E5D"/>
    <w:rsid w:val="008D3BE9"/>
    <w:rsid w:val="008D41F2"/>
    <w:rsid w:val="008D78FA"/>
    <w:rsid w:val="008E323B"/>
    <w:rsid w:val="008E5523"/>
    <w:rsid w:val="008F555E"/>
    <w:rsid w:val="0090662D"/>
    <w:rsid w:val="009108A2"/>
    <w:rsid w:val="00916447"/>
    <w:rsid w:val="00917A5E"/>
    <w:rsid w:val="00920666"/>
    <w:rsid w:val="00921730"/>
    <w:rsid w:val="00927049"/>
    <w:rsid w:val="00927A70"/>
    <w:rsid w:val="009302E7"/>
    <w:rsid w:val="00932A09"/>
    <w:rsid w:val="00935F2B"/>
    <w:rsid w:val="0094224B"/>
    <w:rsid w:val="0094322E"/>
    <w:rsid w:val="009461C1"/>
    <w:rsid w:val="0095436C"/>
    <w:rsid w:val="00961C74"/>
    <w:rsid w:val="00961D7F"/>
    <w:rsid w:val="0096333C"/>
    <w:rsid w:val="00963BD0"/>
    <w:rsid w:val="00963D2F"/>
    <w:rsid w:val="00964080"/>
    <w:rsid w:val="00966404"/>
    <w:rsid w:val="00966AB2"/>
    <w:rsid w:val="009736ED"/>
    <w:rsid w:val="0098035C"/>
    <w:rsid w:val="0098088A"/>
    <w:rsid w:val="00992DA7"/>
    <w:rsid w:val="00993F47"/>
    <w:rsid w:val="00995707"/>
    <w:rsid w:val="00995C78"/>
    <w:rsid w:val="009A1152"/>
    <w:rsid w:val="009A1B36"/>
    <w:rsid w:val="009A403C"/>
    <w:rsid w:val="009A5A66"/>
    <w:rsid w:val="009A62A1"/>
    <w:rsid w:val="009A7472"/>
    <w:rsid w:val="009B3C79"/>
    <w:rsid w:val="009B590B"/>
    <w:rsid w:val="009B6D82"/>
    <w:rsid w:val="009B6F34"/>
    <w:rsid w:val="009B75D6"/>
    <w:rsid w:val="009C49A1"/>
    <w:rsid w:val="009D1250"/>
    <w:rsid w:val="009D248E"/>
    <w:rsid w:val="009D3189"/>
    <w:rsid w:val="009D3CCF"/>
    <w:rsid w:val="009E507E"/>
    <w:rsid w:val="009E628F"/>
    <w:rsid w:val="009E7489"/>
    <w:rsid w:val="009F00F7"/>
    <w:rsid w:val="009F0869"/>
    <w:rsid w:val="00A04774"/>
    <w:rsid w:val="00A06606"/>
    <w:rsid w:val="00A07660"/>
    <w:rsid w:val="00A137CC"/>
    <w:rsid w:val="00A24893"/>
    <w:rsid w:val="00A2548D"/>
    <w:rsid w:val="00A35E51"/>
    <w:rsid w:val="00A42F12"/>
    <w:rsid w:val="00A434F2"/>
    <w:rsid w:val="00A438B3"/>
    <w:rsid w:val="00A47CD1"/>
    <w:rsid w:val="00A56715"/>
    <w:rsid w:val="00A616FF"/>
    <w:rsid w:val="00A6255B"/>
    <w:rsid w:val="00A7165C"/>
    <w:rsid w:val="00A827E0"/>
    <w:rsid w:val="00A84B76"/>
    <w:rsid w:val="00A87E98"/>
    <w:rsid w:val="00A92636"/>
    <w:rsid w:val="00A967CB"/>
    <w:rsid w:val="00A97D11"/>
    <w:rsid w:val="00AA4847"/>
    <w:rsid w:val="00AA4D5B"/>
    <w:rsid w:val="00AA51EC"/>
    <w:rsid w:val="00AB5BB3"/>
    <w:rsid w:val="00AB71FB"/>
    <w:rsid w:val="00AC38FF"/>
    <w:rsid w:val="00AD04C9"/>
    <w:rsid w:val="00AD5BE2"/>
    <w:rsid w:val="00AD7E85"/>
    <w:rsid w:val="00AE472C"/>
    <w:rsid w:val="00AE566D"/>
    <w:rsid w:val="00AF11E7"/>
    <w:rsid w:val="00AF7BFC"/>
    <w:rsid w:val="00B006EB"/>
    <w:rsid w:val="00B04D1F"/>
    <w:rsid w:val="00B123AD"/>
    <w:rsid w:val="00B16AE5"/>
    <w:rsid w:val="00B179F9"/>
    <w:rsid w:val="00B17AF4"/>
    <w:rsid w:val="00B22CAA"/>
    <w:rsid w:val="00B238AF"/>
    <w:rsid w:val="00B25A35"/>
    <w:rsid w:val="00B3599F"/>
    <w:rsid w:val="00B36083"/>
    <w:rsid w:val="00B53C02"/>
    <w:rsid w:val="00B714A0"/>
    <w:rsid w:val="00B7220D"/>
    <w:rsid w:val="00B72556"/>
    <w:rsid w:val="00B733D1"/>
    <w:rsid w:val="00B800AE"/>
    <w:rsid w:val="00B93DDE"/>
    <w:rsid w:val="00BA2364"/>
    <w:rsid w:val="00BA2957"/>
    <w:rsid w:val="00BB7170"/>
    <w:rsid w:val="00BB7969"/>
    <w:rsid w:val="00BC54C7"/>
    <w:rsid w:val="00BC68F8"/>
    <w:rsid w:val="00BC7CF1"/>
    <w:rsid w:val="00BD429B"/>
    <w:rsid w:val="00BD549F"/>
    <w:rsid w:val="00BE3D43"/>
    <w:rsid w:val="00BE6EB1"/>
    <w:rsid w:val="00BF205D"/>
    <w:rsid w:val="00BF4BD1"/>
    <w:rsid w:val="00BF5B02"/>
    <w:rsid w:val="00C00C19"/>
    <w:rsid w:val="00C051AA"/>
    <w:rsid w:val="00C06991"/>
    <w:rsid w:val="00C16609"/>
    <w:rsid w:val="00C16F87"/>
    <w:rsid w:val="00C273D6"/>
    <w:rsid w:val="00C30726"/>
    <w:rsid w:val="00C314A1"/>
    <w:rsid w:val="00C37AD8"/>
    <w:rsid w:val="00C414CB"/>
    <w:rsid w:val="00C43C1C"/>
    <w:rsid w:val="00C44C35"/>
    <w:rsid w:val="00C45A44"/>
    <w:rsid w:val="00C51CD1"/>
    <w:rsid w:val="00C605CB"/>
    <w:rsid w:val="00C62052"/>
    <w:rsid w:val="00C64296"/>
    <w:rsid w:val="00C70A7E"/>
    <w:rsid w:val="00C774DF"/>
    <w:rsid w:val="00C77A10"/>
    <w:rsid w:val="00C81080"/>
    <w:rsid w:val="00C91485"/>
    <w:rsid w:val="00C91A1B"/>
    <w:rsid w:val="00C96317"/>
    <w:rsid w:val="00CA3909"/>
    <w:rsid w:val="00CA7CCE"/>
    <w:rsid w:val="00CB4046"/>
    <w:rsid w:val="00CC2814"/>
    <w:rsid w:val="00CC3FCE"/>
    <w:rsid w:val="00CD3848"/>
    <w:rsid w:val="00CE0848"/>
    <w:rsid w:val="00CE0D00"/>
    <w:rsid w:val="00CF2DB1"/>
    <w:rsid w:val="00D01079"/>
    <w:rsid w:val="00D0259A"/>
    <w:rsid w:val="00D03EDC"/>
    <w:rsid w:val="00D10698"/>
    <w:rsid w:val="00D12DB3"/>
    <w:rsid w:val="00D149AC"/>
    <w:rsid w:val="00D14DD9"/>
    <w:rsid w:val="00D17B2E"/>
    <w:rsid w:val="00D2416D"/>
    <w:rsid w:val="00D24FB3"/>
    <w:rsid w:val="00D25F76"/>
    <w:rsid w:val="00D27A77"/>
    <w:rsid w:val="00D317F6"/>
    <w:rsid w:val="00D32925"/>
    <w:rsid w:val="00D524D7"/>
    <w:rsid w:val="00D524FC"/>
    <w:rsid w:val="00D540FB"/>
    <w:rsid w:val="00D5442D"/>
    <w:rsid w:val="00D6078A"/>
    <w:rsid w:val="00D626E0"/>
    <w:rsid w:val="00D6676A"/>
    <w:rsid w:val="00D710C2"/>
    <w:rsid w:val="00D754E7"/>
    <w:rsid w:val="00D76908"/>
    <w:rsid w:val="00D806E1"/>
    <w:rsid w:val="00D81A49"/>
    <w:rsid w:val="00D84C95"/>
    <w:rsid w:val="00D85F9C"/>
    <w:rsid w:val="00D87D84"/>
    <w:rsid w:val="00D91646"/>
    <w:rsid w:val="00DA1728"/>
    <w:rsid w:val="00DA3C02"/>
    <w:rsid w:val="00DA754B"/>
    <w:rsid w:val="00DB4F32"/>
    <w:rsid w:val="00DB771F"/>
    <w:rsid w:val="00DC367E"/>
    <w:rsid w:val="00DC371B"/>
    <w:rsid w:val="00DC544B"/>
    <w:rsid w:val="00DC6B00"/>
    <w:rsid w:val="00DD14C3"/>
    <w:rsid w:val="00DD1E5F"/>
    <w:rsid w:val="00DD4B8D"/>
    <w:rsid w:val="00DD5709"/>
    <w:rsid w:val="00DD7561"/>
    <w:rsid w:val="00DE2C0D"/>
    <w:rsid w:val="00DE4122"/>
    <w:rsid w:val="00DE45BF"/>
    <w:rsid w:val="00DE4AB7"/>
    <w:rsid w:val="00DE692F"/>
    <w:rsid w:val="00DF3A02"/>
    <w:rsid w:val="00DF5D7D"/>
    <w:rsid w:val="00DF6B07"/>
    <w:rsid w:val="00DF7DEA"/>
    <w:rsid w:val="00E00CAD"/>
    <w:rsid w:val="00E05262"/>
    <w:rsid w:val="00E078AA"/>
    <w:rsid w:val="00E17ED3"/>
    <w:rsid w:val="00E24AF1"/>
    <w:rsid w:val="00E27644"/>
    <w:rsid w:val="00E34115"/>
    <w:rsid w:val="00E3592A"/>
    <w:rsid w:val="00E37DC6"/>
    <w:rsid w:val="00E41B72"/>
    <w:rsid w:val="00E51AE2"/>
    <w:rsid w:val="00E66BA5"/>
    <w:rsid w:val="00E72929"/>
    <w:rsid w:val="00E73069"/>
    <w:rsid w:val="00E80391"/>
    <w:rsid w:val="00E83747"/>
    <w:rsid w:val="00E87F62"/>
    <w:rsid w:val="00E9526C"/>
    <w:rsid w:val="00EA31C0"/>
    <w:rsid w:val="00EA3236"/>
    <w:rsid w:val="00EA4E28"/>
    <w:rsid w:val="00EA5051"/>
    <w:rsid w:val="00EA59B2"/>
    <w:rsid w:val="00EB0261"/>
    <w:rsid w:val="00EB3CFD"/>
    <w:rsid w:val="00EB6038"/>
    <w:rsid w:val="00EC35CF"/>
    <w:rsid w:val="00EC38BE"/>
    <w:rsid w:val="00ED58C5"/>
    <w:rsid w:val="00EE0BF6"/>
    <w:rsid w:val="00EF3D2C"/>
    <w:rsid w:val="00F00B59"/>
    <w:rsid w:val="00F02129"/>
    <w:rsid w:val="00F03F90"/>
    <w:rsid w:val="00F07A83"/>
    <w:rsid w:val="00F15CFE"/>
    <w:rsid w:val="00F15F47"/>
    <w:rsid w:val="00F20B91"/>
    <w:rsid w:val="00F23B09"/>
    <w:rsid w:val="00F253B8"/>
    <w:rsid w:val="00F27CE9"/>
    <w:rsid w:val="00F35252"/>
    <w:rsid w:val="00F37673"/>
    <w:rsid w:val="00F42FFB"/>
    <w:rsid w:val="00F474ED"/>
    <w:rsid w:val="00F520F0"/>
    <w:rsid w:val="00F53A2F"/>
    <w:rsid w:val="00F55113"/>
    <w:rsid w:val="00F64159"/>
    <w:rsid w:val="00F65938"/>
    <w:rsid w:val="00F65C8C"/>
    <w:rsid w:val="00F70200"/>
    <w:rsid w:val="00F70F34"/>
    <w:rsid w:val="00F74D68"/>
    <w:rsid w:val="00F7694D"/>
    <w:rsid w:val="00F77121"/>
    <w:rsid w:val="00F839AE"/>
    <w:rsid w:val="00F919E4"/>
    <w:rsid w:val="00F91F61"/>
    <w:rsid w:val="00F9273C"/>
    <w:rsid w:val="00F93162"/>
    <w:rsid w:val="00FA328E"/>
    <w:rsid w:val="00FA4B65"/>
    <w:rsid w:val="00FA56ED"/>
    <w:rsid w:val="00FA6653"/>
    <w:rsid w:val="00FA6BC4"/>
    <w:rsid w:val="00FA6BCF"/>
    <w:rsid w:val="00FB37F3"/>
    <w:rsid w:val="00FB795E"/>
    <w:rsid w:val="00FC18B9"/>
    <w:rsid w:val="00FC27F2"/>
    <w:rsid w:val="00FC54E1"/>
    <w:rsid w:val="00FC6E0F"/>
    <w:rsid w:val="00FD126D"/>
    <w:rsid w:val="00FE1507"/>
    <w:rsid w:val="00FE6301"/>
    <w:rsid w:val="0125FF7D"/>
    <w:rsid w:val="018293EF"/>
    <w:rsid w:val="019812EC"/>
    <w:rsid w:val="01AB8CAA"/>
    <w:rsid w:val="01B8691E"/>
    <w:rsid w:val="01E7C33C"/>
    <w:rsid w:val="025008AC"/>
    <w:rsid w:val="02908ECC"/>
    <w:rsid w:val="02C1CFDE"/>
    <w:rsid w:val="0305AC2D"/>
    <w:rsid w:val="031E6450"/>
    <w:rsid w:val="033F61D1"/>
    <w:rsid w:val="06755D64"/>
    <w:rsid w:val="06780DB7"/>
    <w:rsid w:val="069F699F"/>
    <w:rsid w:val="06F0C131"/>
    <w:rsid w:val="080A4235"/>
    <w:rsid w:val="0849D839"/>
    <w:rsid w:val="096A23FD"/>
    <w:rsid w:val="0A4F4611"/>
    <w:rsid w:val="0AFB0552"/>
    <w:rsid w:val="0B3163BB"/>
    <w:rsid w:val="0B8612C2"/>
    <w:rsid w:val="0C7A98C3"/>
    <w:rsid w:val="0DB0FE84"/>
    <w:rsid w:val="0DD4E18E"/>
    <w:rsid w:val="0E69047D"/>
    <w:rsid w:val="0EE36431"/>
    <w:rsid w:val="0EE89FE9"/>
    <w:rsid w:val="0F4BAABF"/>
    <w:rsid w:val="0F9060E3"/>
    <w:rsid w:val="0FB4A88F"/>
    <w:rsid w:val="0FCB88C3"/>
    <w:rsid w:val="0FE67852"/>
    <w:rsid w:val="1021D596"/>
    <w:rsid w:val="103CCC1F"/>
    <w:rsid w:val="1064AD0E"/>
    <w:rsid w:val="114E09E6"/>
    <w:rsid w:val="116C51AF"/>
    <w:rsid w:val="11D93E01"/>
    <w:rsid w:val="1346005A"/>
    <w:rsid w:val="13E24857"/>
    <w:rsid w:val="150D4B72"/>
    <w:rsid w:val="152E0F01"/>
    <w:rsid w:val="157AEED9"/>
    <w:rsid w:val="15970CD1"/>
    <w:rsid w:val="1625817F"/>
    <w:rsid w:val="16ABD00F"/>
    <w:rsid w:val="17015598"/>
    <w:rsid w:val="17086B73"/>
    <w:rsid w:val="177501D9"/>
    <w:rsid w:val="17C5D068"/>
    <w:rsid w:val="18675CA9"/>
    <w:rsid w:val="18CDFDEB"/>
    <w:rsid w:val="18DEC42C"/>
    <w:rsid w:val="18F9B606"/>
    <w:rsid w:val="19476D98"/>
    <w:rsid w:val="196E8582"/>
    <w:rsid w:val="1A032D0A"/>
    <w:rsid w:val="1B0A4C6E"/>
    <w:rsid w:val="1B73BABE"/>
    <w:rsid w:val="1B8E5DCA"/>
    <w:rsid w:val="1C80192E"/>
    <w:rsid w:val="1C8C17E3"/>
    <w:rsid w:val="1CA61CCF"/>
    <w:rsid w:val="1D7E850D"/>
    <w:rsid w:val="1DBB6D5E"/>
    <w:rsid w:val="1E0D98A0"/>
    <w:rsid w:val="1ED72B0D"/>
    <w:rsid w:val="1EEB57B6"/>
    <w:rsid w:val="1F1C0698"/>
    <w:rsid w:val="205AAE97"/>
    <w:rsid w:val="208DB885"/>
    <w:rsid w:val="209A0BC2"/>
    <w:rsid w:val="20B8C637"/>
    <w:rsid w:val="219830F3"/>
    <w:rsid w:val="21F5A372"/>
    <w:rsid w:val="22469FFA"/>
    <w:rsid w:val="22643999"/>
    <w:rsid w:val="23D5793B"/>
    <w:rsid w:val="2558ABF0"/>
    <w:rsid w:val="25D98887"/>
    <w:rsid w:val="2645AF8E"/>
    <w:rsid w:val="26D8ED3F"/>
    <w:rsid w:val="27DB5CBA"/>
    <w:rsid w:val="27F7820A"/>
    <w:rsid w:val="28E9A8E5"/>
    <w:rsid w:val="29772D1B"/>
    <w:rsid w:val="29F37C96"/>
    <w:rsid w:val="2A1A6159"/>
    <w:rsid w:val="2A30CAD2"/>
    <w:rsid w:val="2A594089"/>
    <w:rsid w:val="2A9DE095"/>
    <w:rsid w:val="2B12FD7C"/>
    <w:rsid w:val="2B85C989"/>
    <w:rsid w:val="2C3845E5"/>
    <w:rsid w:val="2C7A9D4D"/>
    <w:rsid w:val="2CB3ED49"/>
    <w:rsid w:val="2D71B06C"/>
    <w:rsid w:val="2D7781D4"/>
    <w:rsid w:val="2DD41646"/>
    <w:rsid w:val="2DD9342B"/>
    <w:rsid w:val="2E4FBDAA"/>
    <w:rsid w:val="2ECA01D0"/>
    <w:rsid w:val="2F13571B"/>
    <w:rsid w:val="2F962D50"/>
    <w:rsid w:val="30218108"/>
    <w:rsid w:val="30907FDE"/>
    <w:rsid w:val="312ADE1C"/>
    <w:rsid w:val="31872259"/>
    <w:rsid w:val="31A79EC7"/>
    <w:rsid w:val="31AEC46A"/>
    <w:rsid w:val="31BCCB15"/>
    <w:rsid w:val="32090BBB"/>
    <w:rsid w:val="324AF2F7"/>
    <w:rsid w:val="341CD949"/>
    <w:rsid w:val="3463F308"/>
    <w:rsid w:val="35867BF0"/>
    <w:rsid w:val="36DCB321"/>
    <w:rsid w:val="38D017B3"/>
    <w:rsid w:val="399E5184"/>
    <w:rsid w:val="39A94E54"/>
    <w:rsid w:val="39F4FAFF"/>
    <w:rsid w:val="3A290D55"/>
    <w:rsid w:val="3A4F5A96"/>
    <w:rsid w:val="3B8D33E4"/>
    <w:rsid w:val="3C8D4418"/>
    <w:rsid w:val="3CD7905A"/>
    <w:rsid w:val="3CD9A833"/>
    <w:rsid w:val="3D9E4B53"/>
    <w:rsid w:val="3E30B90B"/>
    <w:rsid w:val="3E5E5C60"/>
    <w:rsid w:val="3EA41373"/>
    <w:rsid w:val="3F5D0D32"/>
    <w:rsid w:val="3F854126"/>
    <w:rsid w:val="3F9782B1"/>
    <w:rsid w:val="3FC4E4DA"/>
    <w:rsid w:val="417D9A68"/>
    <w:rsid w:val="419B1052"/>
    <w:rsid w:val="41EAABB5"/>
    <w:rsid w:val="42781CCC"/>
    <w:rsid w:val="42DBFF83"/>
    <w:rsid w:val="44B8DF00"/>
    <w:rsid w:val="4556B7AF"/>
    <w:rsid w:val="45F75FDF"/>
    <w:rsid w:val="46AAB16D"/>
    <w:rsid w:val="46DC7B45"/>
    <w:rsid w:val="470B725B"/>
    <w:rsid w:val="47649451"/>
    <w:rsid w:val="4852FEC9"/>
    <w:rsid w:val="48D19B85"/>
    <w:rsid w:val="48D45A8F"/>
    <w:rsid w:val="4A1F6B9A"/>
    <w:rsid w:val="4AB74A92"/>
    <w:rsid w:val="4B8A9F8B"/>
    <w:rsid w:val="4BC4657F"/>
    <w:rsid w:val="4BD08EF7"/>
    <w:rsid w:val="4C093C47"/>
    <w:rsid w:val="4C925114"/>
    <w:rsid w:val="4C9BBA06"/>
    <w:rsid w:val="4CE16890"/>
    <w:rsid w:val="4D0A0CF8"/>
    <w:rsid w:val="4D5136A4"/>
    <w:rsid w:val="4DA50CA8"/>
    <w:rsid w:val="4DDD99DF"/>
    <w:rsid w:val="4E7E63FE"/>
    <w:rsid w:val="4EDCC889"/>
    <w:rsid w:val="4F44035A"/>
    <w:rsid w:val="4F5BCB90"/>
    <w:rsid w:val="508601FE"/>
    <w:rsid w:val="50B4A90E"/>
    <w:rsid w:val="510FC35D"/>
    <w:rsid w:val="5152F6FE"/>
    <w:rsid w:val="519E380B"/>
    <w:rsid w:val="5287580B"/>
    <w:rsid w:val="5390D5B8"/>
    <w:rsid w:val="53B65719"/>
    <w:rsid w:val="54599FB9"/>
    <w:rsid w:val="54CAEAB2"/>
    <w:rsid w:val="5508D009"/>
    <w:rsid w:val="56C3E137"/>
    <w:rsid w:val="59D81CB0"/>
    <w:rsid w:val="5B38EF6A"/>
    <w:rsid w:val="5B7C96FD"/>
    <w:rsid w:val="5C415981"/>
    <w:rsid w:val="5C94160E"/>
    <w:rsid w:val="5CAD5EC2"/>
    <w:rsid w:val="5E75291D"/>
    <w:rsid w:val="5F9D643D"/>
    <w:rsid w:val="5FAEFCC3"/>
    <w:rsid w:val="601BEED8"/>
    <w:rsid w:val="604B56DD"/>
    <w:rsid w:val="6053089C"/>
    <w:rsid w:val="60C10D5A"/>
    <w:rsid w:val="60C87DC4"/>
    <w:rsid w:val="61D41610"/>
    <w:rsid w:val="61D682FB"/>
    <w:rsid w:val="61E32E95"/>
    <w:rsid w:val="626EE1AC"/>
    <w:rsid w:val="63381B5C"/>
    <w:rsid w:val="6452A7EF"/>
    <w:rsid w:val="64E9567B"/>
    <w:rsid w:val="64F28E75"/>
    <w:rsid w:val="6531CE08"/>
    <w:rsid w:val="65730E09"/>
    <w:rsid w:val="6591D0D0"/>
    <w:rsid w:val="65A969CA"/>
    <w:rsid w:val="65C342BB"/>
    <w:rsid w:val="65E0A00B"/>
    <w:rsid w:val="67345843"/>
    <w:rsid w:val="67D58529"/>
    <w:rsid w:val="67E37E81"/>
    <w:rsid w:val="68144411"/>
    <w:rsid w:val="68200CA0"/>
    <w:rsid w:val="68326B67"/>
    <w:rsid w:val="6A4D3191"/>
    <w:rsid w:val="6A7C5DC0"/>
    <w:rsid w:val="6AF85721"/>
    <w:rsid w:val="6B71EEB2"/>
    <w:rsid w:val="6BC51B9D"/>
    <w:rsid w:val="6C166731"/>
    <w:rsid w:val="6C5B2816"/>
    <w:rsid w:val="6D87D189"/>
    <w:rsid w:val="6DFDD909"/>
    <w:rsid w:val="6E743731"/>
    <w:rsid w:val="6F6D930A"/>
    <w:rsid w:val="70F1481E"/>
    <w:rsid w:val="713AE22A"/>
    <w:rsid w:val="716802B8"/>
    <w:rsid w:val="71E2F81C"/>
    <w:rsid w:val="72688685"/>
    <w:rsid w:val="72B1DAE5"/>
    <w:rsid w:val="72B3FE63"/>
    <w:rsid w:val="731E0EE3"/>
    <w:rsid w:val="73347DB2"/>
    <w:rsid w:val="738DD176"/>
    <w:rsid w:val="7448CE3F"/>
    <w:rsid w:val="747B276B"/>
    <w:rsid w:val="7509BB66"/>
    <w:rsid w:val="751A98DE"/>
    <w:rsid w:val="75B89F80"/>
    <w:rsid w:val="76B6693F"/>
    <w:rsid w:val="7757DE82"/>
    <w:rsid w:val="791A94C7"/>
    <w:rsid w:val="792D6BAE"/>
    <w:rsid w:val="79C278D8"/>
    <w:rsid w:val="7A2B3281"/>
    <w:rsid w:val="7A8A526E"/>
    <w:rsid w:val="7B13526A"/>
    <w:rsid w:val="7B13C2A4"/>
    <w:rsid w:val="7B452220"/>
    <w:rsid w:val="7BDE8A7B"/>
    <w:rsid w:val="7CF47E61"/>
    <w:rsid w:val="7DD3829E"/>
    <w:rsid w:val="7E0BBA97"/>
    <w:rsid w:val="7F007694"/>
    <w:rsid w:val="7F0AB920"/>
    <w:rsid w:val="7F26C3BF"/>
    <w:rsid w:val="7FD38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4236D0"/>
  <w15:docId w15:val="{DB84703B-A71C-4F94-B9AF-C35632A15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2A5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963D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963D2F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963D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963D2F"/>
    <w:rPr>
      <w:rFonts w:cs="Times New Roman"/>
    </w:rPr>
  </w:style>
  <w:style w:type="character" w:styleId="Refdecomentario">
    <w:name w:val="annotation reference"/>
    <w:basedOn w:val="Fuentedeprrafopredeter"/>
    <w:uiPriority w:val="99"/>
    <w:semiHidden/>
    <w:rsid w:val="00656DC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656DC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656DC7"/>
    <w:rPr>
      <w:rFonts w:cs="Times New Roman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56D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656DC7"/>
    <w:rPr>
      <w:rFonts w:cs="Times New Roman"/>
      <w:b/>
      <w:bCs/>
      <w:sz w:val="20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rsid w:val="00656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56DC7"/>
    <w:rPr>
      <w:rFonts w:ascii="Segoe UI" w:hAnsi="Segoe UI" w:cs="Segoe UI"/>
      <w:sz w:val="18"/>
      <w:szCs w:val="18"/>
      <w:lang w:eastAsia="en-US"/>
    </w:rPr>
  </w:style>
  <w:style w:type="numbering" w:customStyle="1" w:styleId="Estilo1">
    <w:name w:val="Estilo1"/>
    <w:rsid w:val="00DD1CF8"/>
    <w:pPr>
      <w:numPr>
        <w:numId w:val="1"/>
      </w:numPr>
    </w:pPr>
  </w:style>
  <w:style w:type="table" w:styleId="Tablaconcuadrcula">
    <w:name w:val="Table Grid"/>
    <w:basedOn w:val="Tablanormal"/>
    <w:locked/>
    <w:rsid w:val="006B5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11</Pages>
  <Words>1133</Words>
  <Characters>6232</Characters>
  <Application>Microsoft Office Word</Application>
  <DocSecurity>0</DocSecurity>
  <Lines>51</Lines>
  <Paragraphs>14</Paragraphs>
  <ScaleCrop>false</ScaleCrop>
  <Company>US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EN NECESIDADES EDUCATIVAS ESPECIALES Y ATENCIÓN A LA DIVERSIDAD EN LA ESCUELA</dc:title>
  <dc:subject/>
  <dc:creator>Virginia Sánchez</dc:creator>
  <cp:keywords/>
  <cp:lastModifiedBy>VERONICA COBANO-DELGADO PALMA</cp:lastModifiedBy>
  <cp:revision>8</cp:revision>
  <cp:lastPrinted>2026-04-16T08:52:00Z</cp:lastPrinted>
  <dcterms:created xsi:type="dcterms:W3CDTF">2026-04-19T10:27:00Z</dcterms:created>
  <dcterms:modified xsi:type="dcterms:W3CDTF">2026-05-14T11:37:00Z</dcterms:modified>
</cp:coreProperties>
</file>